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CB84" w14:textId="3D2F62AA" w:rsidR="006C6ACF" w:rsidRPr="00191C6D" w:rsidRDefault="00227ADE" w:rsidP="00227ADE">
      <w:pPr>
        <w:rPr>
          <w:rFonts w:cstheme="minorHAnsi"/>
          <w:b/>
          <w:bCs/>
          <w:color w:val="30AE4E" w:themeColor="accent6"/>
          <w:lang w:val="en-US"/>
        </w:rPr>
      </w:pPr>
      <w:r w:rsidRPr="0065373B">
        <w:rPr>
          <w:rFonts w:cstheme="minorHAnsi"/>
          <w:b/>
          <w:bCs/>
          <w:color w:val="30AE4E" w:themeColor="accent6"/>
          <w:lang w:val="el-GR"/>
        </w:rPr>
        <w:t xml:space="preserve">Φυλλάδιο </w:t>
      </w:r>
      <w:r w:rsidR="00191C6D">
        <w:rPr>
          <w:rFonts w:cstheme="minorHAnsi"/>
          <w:b/>
          <w:bCs/>
          <w:color w:val="30AE4E" w:themeColor="accent6"/>
          <w:lang w:val="en-US"/>
        </w:rPr>
        <w:t>8</w:t>
      </w:r>
    </w:p>
    <w:p w14:paraId="6904EA7C" w14:textId="435BFF54" w:rsidR="00227ADE" w:rsidRPr="0065373B" w:rsidRDefault="00227ADE" w:rsidP="00227ADE">
      <w:pPr>
        <w:rPr>
          <w:rFonts w:cstheme="minorHAnsi"/>
          <w:b/>
          <w:bCs/>
          <w:color w:val="30AE4E" w:themeColor="accent6"/>
          <w:sz w:val="32"/>
          <w:szCs w:val="32"/>
          <w:lang w:val="el-GR"/>
        </w:rPr>
      </w:pPr>
      <w:r w:rsidRPr="0065373B">
        <w:rPr>
          <w:rFonts w:cstheme="minorHAnsi"/>
          <w:b/>
          <w:bCs/>
          <w:color w:val="30AE4E" w:themeColor="accent6"/>
          <w:sz w:val="32"/>
          <w:szCs w:val="32"/>
          <w:lang w:val="el-GR"/>
        </w:rPr>
        <w:t>Ανατροφοδότηση</w:t>
      </w:r>
    </w:p>
    <w:p w14:paraId="0B7A5CEF" w14:textId="08EC8565" w:rsidR="00227ADE" w:rsidRPr="0065373B" w:rsidRDefault="00F863F2">
      <w:pPr>
        <w:rPr>
          <w:rFonts w:cstheme="minorHAnsi"/>
          <w:b/>
          <w:bCs/>
          <w:color w:val="F88608"/>
          <w:lang w:val="el-GR"/>
        </w:rPr>
      </w:pPr>
      <w:r w:rsidRPr="0065373B">
        <w:rPr>
          <w:rFonts w:cstheme="minorHAnsi"/>
          <w:b/>
          <w:bCs/>
          <w:color w:val="F88608"/>
          <w:lang w:val="el-GR"/>
        </w:rPr>
        <w:t>Βοηθητική και μη βοηθητική ανατροφοδότηση</w:t>
      </w:r>
    </w:p>
    <w:p w14:paraId="47A63013" w14:textId="77777777" w:rsidR="00784D49" w:rsidRPr="0065373B" w:rsidRDefault="00784D49" w:rsidP="00784D49">
      <w:pPr>
        <w:ind w:firstLine="426"/>
        <w:jc w:val="both"/>
        <w:rPr>
          <w:rFonts w:cstheme="minorHAnsi"/>
          <w:lang w:val="el-GR"/>
        </w:rPr>
        <w:sectPr w:rsidR="00784D49" w:rsidRPr="0065373B" w:rsidSect="0053406D">
          <w:headerReference w:type="default" r:id="rId10"/>
          <w:footerReference w:type="default" r:id="rId11"/>
          <w:pgSz w:w="16838" w:h="11906" w:orient="landscape"/>
          <w:pgMar w:top="1363" w:right="1387" w:bottom="1417" w:left="1417" w:header="1077" w:footer="283" w:gutter="0"/>
          <w:cols w:space="708"/>
          <w:docGrid w:linePitch="360"/>
        </w:sectPr>
      </w:pPr>
    </w:p>
    <w:p w14:paraId="3F2F4CA8" w14:textId="0A7BBA49" w:rsidR="00F863F2" w:rsidRPr="0065373B" w:rsidRDefault="00F863F2" w:rsidP="00784D49">
      <w:pPr>
        <w:ind w:firstLine="426"/>
        <w:jc w:val="both"/>
        <w:rPr>
          <w:rFonts w:cstheme="minorHAnsi"/>
          <w:lang w:val="el-GR"/>
        </w:rPr>
      </w:pPr>
      <w:r w:rsidRPr="0065373B">
        <w:rPr>
          <w:rFonts w:cstheme="minorHAnsi"/>
          <w:lang w:val="el-GR"/>
        </w:rPr>
        <w:t xml:space="preserve">Είναι σημαντικό να </w:t>
      </w:r>
      <w:r w:rsidR="00784D49" w:rsidRPr="0065373B">
        <w:rPr>
          <w:rFonts w:cstheme="minorHAnsi"/>
          <w:lang w:val="el-GR"/>
        </w:rPr>
        <w:t xml:space="preserve">απομακρυνθούμε </w:t>
      </w:r>
      <w:r w:rsidRPr="0065373B">
        <w:rPr>
          <w:rFonts w:cstheme="minorHAnsi"/>
          <w:lang w:val="el-GR"/>
        </w:rPr>
        <w:t>από τ</w:t>
      </w:r>
      <w:r w:rsidR="009D5A40" w:rsidRPr="0065373B">
        <w:rPr>
          <w:rFonts w:cstheme="minorHAnsi"/>
          <w:lang w:val="el-GR"/>
        </w:rPr>
        <w:t>ην ιδέα της θετικής ή αρνητικής ανατροφοδότησης</w:t>
      </w:r>
      <w:r w:rsidR="008F71F5" w:rsidRPr="0065373B">
        <w:rPr>
          <w:rFonts w:cstheme="minorHAnsi"/>
          <w:lang w:val="el-GR"/>
        </w:rPr>
        <w:t>, έννοιες πολύ διττές και επικριτικές</w:t>
      </w:r>
      <w:r w:rsidR="00784D49" w:rsidRPr="0065373B">
        <w:rPr>
          <w:rFonts w:cstheme="minorHAnsi"/>
          <w:lang w:val="el-GR"/>
        </w:rPr>
        <w:t xml:space="preserve"> και</w:t>
      </w:r>
      <w:r w:rsidR="008F71F5" w:rsidRPr="0065373B">
        <w:rPr>
          <w:rFonts w:cstheme="minorHAnsi"/>
          <w:lang w:val="el-GR"/>
        </w:rPr>
        <w:t xml:space="preserve"> να κατανοήσουμε την ανατροφοδότηση ως ένα βοηθητικό ή μη βοηθητικό εργαλείο, ανάλογα με το περιεχόμενο αυτής, τον τρόπο και την χρονική στιγμή που την λαμβάνουμε. Πολύ συχνά, η ανατροφοδότηση συγχέεται με την κριτική ή την κρίση, </w:t>
      </w:r>
      <w:r w:rsidR="00DC3948" w:rsidRPr="0065373B">
        <w:rPr>
          <w:rFonts w:cstheme="minorHAnsi"/>
          <w:lang w:val="el-GR"/>
        </w:rPr>
        <w:t xml:space="preserve">γεγονός το οποίο μας κάνει να θέλουμε να αποφύγουμε </w:t>
      </w:r>
      <w:r w:rsidR="00784D49" w:rsidRPr="0065373B">
        <w:rPr>
          <w:rFonts w:cstheme="minorHAnsi"/>
          <w:lang w:val="el-GR"/>
        </w:rPr>
        <w:t>να εκτεθούμε</w:t>
      </w:r>
      <w:r w:rsidR="00DC3948" w:rsidRPr="0065373B">
        <w:rPr>
          <w:rFonts w:cstheme="minorHAnsi"/>
          <w:lang w:val="el-GR"/>
        </w:rPr>
        <w:t xml:space="preserve">. </w:t>
      </w:r>
      <w:r w:rsidR="00784D49" w:rsidRPr="0065373B">
        <w:rPr>
          <w:rFonts w:cstheme="minorHAnsi"/>
          <w:lang w:val="el-GR"/>
        </w:rPr>
        <w:t>Π</w:t>
      </w:r>
      <w:r w:rsidR="00C47A6D" w:rsidRPr="0065373B">
        <w:rPr>
          <w:rFonts w:cstheme="minorHAnsi"/>
          <w:lang w:val="el-GR"/>
        </w:rPr>
        <w:t xml:space="preserve">ροσοχή στην παγίδα της διατυπωμένης ανατροφοδότησης «ναι, αλλά…», </w:t>
      </w:r>
      <w:r w:rsidR="008B0CFE" w:rsidRPr="0065373B">
        <w:rPr>
          <w:rFonts w:cstheme="minorHAnsi"/>
          <w:lang w:val="el-GR"/>
        </w:rPr>
        <w:t xml:space="preserve">καθώς το άτομο θα ακούσει μόνο ότι ακολουθήσει το «αλλά», το οποίο θα αποτελεί κριτική. Τα παρακάτω χαρακτηριστικά καθιστούν την διατύπωση της ανατροφοδότησης όσο το δυνατόν πιο βοηθητική και </w:t>
      </w:r>
      <w:r w:rsidR="00784D49" w:rsidRPr="0065373B">
        <w:rPr>
          <w:rFonts w:cstheme="minorHAnsi"/>
          <w:lang w:val="el-GR"/>
        </w:rPr>
        <w:t xml:space="preserve">βοηθούν, ώστε να </w:t>
      </w:r>
      <w:r w:rsidR="008B0CFE" w:rsidRPr="0065373B">
        <w:rPr>
          <w:rFonts w:cstheme="minorHAnsi"/>
          <w:lang w:val="el-GR"/>
        </w:rPr>
        <w:t>αποφεύγ</w:t>
      </w:r>
      <w:r w:rsidR="00784D49" w:rsidRPr="0065373B">
        <w:rPr>
          <w:rFonts w:cstheme="minorHAnsi"/>
          <w:lang w:val="el-GR"/>
        </w:rPr>
        <w:t xml:space="preserve">ουμε </w:t>
      </w:r>
      <w:r w:rsidR="008B0CFE" w:rsidRPr="0065373B">
        <w:rPr>
          <w:rFonts w:cstheme="minorHAnsi"/>
          <w:lang w:val="el-GR"/>
        </w:rPr>
        <w:t>την μη βοηθητική ή επιβλαβή ανατροφοδότηση</w:t>
      </w:r>
      <w:r w:rsidR="00784D49" w:rsidRPr="0065373B">
        <w:rPr>
          <w:rFonts w:cstheme="minorHAnsi"/>
          <w:lang w:val="el-GR"/>
        </w:rPr>
        <w:t xml:space="preserve"> και να δεχόμαστε την </w:t>
      </w:r>
      <w:r w:rsidR="004C7784" w:rsidRPr="0065373B">
        <w:rPr>
          <w:rFonts w:cstheme="minorHAnsi"/>
          <w:lang w:val="el-GR"/>
        </w:rPr>
        <w:t>ανατροφοδότηση με τ</w:t>
      </w:r>
      <w:r w:rsidR="00BA682D" w:rsidRPr="0065373B">
        <w:rPr>
          <w:rFonts w:cstheme="minorHAnsi"/>
          <w:lang w:val="el-GR"/>
        </w:rPr>
        <w:t>ον καλύτερο δυνατό τρόπο.</w:t>
      </w:r>
    </w:p>
    <w:p w14:paraId="6D8478AC" w14:textId="22BC3D8F" w:rsidR="00BA682D" w:rsidRPr="0065373B" w:rsidRDefault="00BA682D" w:rsidP="00784D49">
      <w:pPr>
        <w:jc w:val="both"/>
        <w:rPr>
          <w:rFonts w:cstheme="minorHAnsi"/>
          <w:b/>
          <w:bCs/>
          <w:color w:val="30AE4E" w:themeColor="accent6"/>
          <w:lang w:val="el-GR"/>
        </w:rPr>
      </w:pPr>
      <w:r w:rsidRPr="0065373B">
        <w:rPr>
          <w:rFonts w:cstheme="minorHAnsi"/>
          <w:b/>
          <w:bCs/>
          <w:color w:val="30AE4E" w:themeColor="accent6"/>
          <w:lang w:val="el-GR"/>
        </w:rPr>
        <w:t>Τελετουργίες Ανατροφοδότησης</w:t>
      </w:r>
    </w:p>
    <w:p w14:paraId="77FD18E3" w14:textId="6CBA392C" w:rsidR="00BA682D" w:rsidRPr="0065373B" w:rsidRDefault="00BA682D" w:rsidP="00784D49">
      <w:pPr>
        <w:jc w:val="both"/>
        <w:rPr>
          <w:rFonts w:cstheme="minorHAnsi"/>
          <w:lang w:val="el-GR"/>
        </w:rPr>
      </w:pPr>
      <w:r w:rsidRPr="0065373B">
        <w:rPr>
          <w:rFonts w:cstheme="minorHAnsi"/>
          <w:lang w:val="el-GR"/>
        </w:rPr>
        <w:t>Είναι σημαντική η εύρεση ενός οικείου χώρου, άνετου, ήσυχου, μακριά από αδιάκριτα μάτια</w:t>
      </w:r>
      <w:r w:rsidR="0053406D" w:rsidRPr="0065373B">
        <w:rPr>
          <w:rFonts w:cstheme="minorHAnsi"/>
          <w:lang w:val="el-GR"/>
        </w:rPr>
        <w:t>,</w:t>
      </w:r>
      <w:r w:rsidRPr="0065373B">
        <w:rPr>
          <w:rFonts w:cstheme="minorHAnsi"/>
          <w:lang w:val="el-GR"/>
        </w:rPr>
        <w:t xml:space="preserve"> όπου οι άνθρωποι μπορούν να αισθανθούν αυτοπεποίθηση (όχι κάτω από δυνατό ήλιο ή ζέστη ή κρύο, άβολες θέσεις, μεγάλα πλήθη κλπ) . Είναι επίσης σημαντικό να δώσουμε αρκετό χρόνο και να μην </w:t>
      </w:r>
      <w:r w:rsidR="0053406D" w:rsidRPr="0065373B">
        <w:rPr>
          <w:rFonts w:cstheme="minorHAnsi"/>
          <w:lang w:val="el-GR"/>
        </w:rPr>
        <w:t>β</w:t>
      </w:r>
      <w:r w:rsidRPr="0065373B">
        <w:rPr>
          <w:rFonts w:cstheme="minorHAnsi"/>
          <w:lang w:val="el-GR"/>
        </w:rPr>
        <w:t>ιαζόμαστε να πούμε πράγματα.</w:t>
      </w:r>
    </w:p>
    <w:p w14:paraId="3F304997" w14:textId="77777777" w:rsidR="0053406D" w:rsidRPr="0065373B" w:rsidRDefault="0053406D" w:rsidP="00784D49">
      <w:pPr>
        <w:jc w:val="both"/>
        <w:rPr>
          <w:rFonts w:cstheme="minorHAnsi"/>
          <w:lang w:val="el-GR"/>
        </w:rPr>
      </w:pPr>
    </w:p>
    <w:p w14:paraId="2A9263E7" w14:textId="78F03F72" w:rsidR="00BA682D" w:rsidRPr="0065373B" w:rsidRDefault="00BA682D" w:rsidP="00784D49">
      <w:pPr>
        <w:ind w:left="426"/>
        <w:jc w:val="both"/>
        <w:rPr>
          <w:rFonts w:cstheme="minorHAnsi"/>
          <w:lang w:val="el-GR"/>
        </w:rPr>
      </w:pPr>
      <w:r w:rsidRPr="0065373B">
        <w:rPr>
          <w:rFonts w:cstheme="minorHAnsi"/>
          <w:lang w:val="el-GR"/>
        </w:rPr>
        <w:t>Η ανατροφοδότηση που ακολουθε</w:t>
      </w:r>
      <w:r w:rsidR="00B8372A" w:rsidRPr="0065373B">
        <w:rPr>
          <w:rFonts w:cstheme="minorHAnsi"/>
          <w:lang w:val="el-GR"/>
        </w:rPr>
        <w:t xml:space="preserve">ί συνεδρίες δραστηριοτήτων κατά τη διάρκεια εκπαιδεύσεων μπορεί να πραγματοποιηθεί </w:t>
      </w:r>
      <w:r w:rsidR="00485FF4" w:rsidRPr="0065373B">
        <w:rPr>
          <w:rFonts w:cstheme="minorHAnsi"/>
          <w:lang w:val="el-GR"/>
        </w:rPr>
        <w:t xml:space="preserve">σύμφωνα με το συγκεκριμένο στάδιο και πλαίσιο. </w:t>
      </w:r>
      <w:r w:rsidR="00D40643" w:rsidRPr="0065373B">
        <w:rPr>
          <w:rFonts w:cstheme="minorHAnsi"/>
          <w:lang w:val="el-GR"/>
        </w:rPr>
        <w:t xml:space="preserve">Οι </w:t>
      </w:r>
      <w:r w:rsidR="0053406D" w:rsidRPr="0065373B">
        <w:rPr>
          <w:rFonts w:cstheme="minorHAnsi"/>
          <w:lang w:val="el-GR"/>
        </w:rPr>
        <w:t>διευκολυντές</w:t>
      </w:r>
      <w:r w:rsidR="00D40643" w:rsidRPr="0065373B">
        <w:rPr>
          <w:rFonts w:cstheme="minorHAnsi"/>
          <w:lang w:val="el-GR"/>
        </w:rPr>
        <w:t xml:space="preserve"> κάθονται αντικρίζοντας την υπόλοιπη ομάδα σε ένα ημικύκλιο, συμπεριλαμβανομένων των εκπαιδευτών, θέτοντας τους σε θέση μέγιστης συγκέντρωσης και δεκτικότητας. Στη συνέχεια η τελετουργία της ανατροφοδότησης πραγματοποιείται σε τέσσερα μέρη:</w:t>
      </w:r>
    </w:p>
    <w:p w14:paraId="2FB3B1BD" w14:textId="7D6CFF24" w:rsidR="00D40643" w:rsidRPr="0065373B" w:rsidRDefault="00D40643" w:rsidP="00784D49">
      <w:pPr>
        <w:ind w:left="426"/>
        <w:jc w:val="both"/>
        <w:rPr>
          <w:rFonts w:cstheme="minorHAnsi"/>
          <w:lang w:val="el-GR"/>
        </w:rPr>
      </w:pPr>
      <w:r w:rsidRPr="0065373B">
        <w:rPr>
          <w:rFonts w:cstheme="minorHAnsi"/>
          <w:lang w:val="el-GR"/>
        </w:rPr>
        <w:t xml:space="preserve">α. </w:t>
      </w:r>
      <w:r w:rsidR="007160C5" w:rsidRPr="0065373B">
        <w:rPr>
          <w:rFonts w:cstheme="minorHAnsi"/>
          <w:lang w:val="el-GR"/>
        </w:rPr>
        <w:t xml:space="preserve">Οι κύριοι παράγοντες (οι </w:t>
      </w:r>
      <w:r w:rsidR="0053406D" w:rsidRPr="0065373B">
        <w:rPr>
          <w:rFonts w:cstheme="minorHAnsi"/>
          <w:lang w:val="el-GR"/>
        </w:rPr>
        <w:t>διευκολυντές</w:t>
      </w:r>
      <w:r w:rsidR="007160C5" w:rsidRPr="0065373B">
        <w:rPr>
          <w:rFonts w:cstheme="minorHAnsi"/>
          <w:lang w:val="el-GR"/>
        </w:rPr>
        <w:t>) λένε ο καθένας με τη σειρά του πως αισθάνονται και ποιες ήταν οι εντυπώσεις τους για την συνεδρία, τι πήγε καλά και τι θα κάνανε διαφορετικά την επόμενη φορά (αυτό-αξιολόγηση).</w:t>
      </w:r>
    </w:p>
    <w:p w14:paraId="10C66B5D" w14:textId="0C55B400" w:rsidR="0053406D" w:rsidRPr="0065373B" w:rsidRDefault="007160C5" w:rsidP="0053406D">
      <w:pPr>
        <w:ind w:left="426"/>
        <w:jc w:val="both"/>
        <w:rPr>
          <w:rFonts w:cstheme="minorHAnsi"/>
          <w:lang w:val="el-GR"/>
        </w:rPr>
      </w:pPr>
      <w:r w:rsidRPr="0065373B">
        <w:rPr>
          <w:rFonts w:cstheme="minorHAnsi"/>
          <w:lang w:val="el-GR"/>
        </w:rPr>
        <w:t>β. Τα μέλη της ομάδας που συμμετείχαν ως «</w:t>
      </w:r>
      <w:r w:rsidR="0053406D" w:rsidRPr="0065373B">
        <w:rPr>
          <w:rFonts w:cstheme="minorHAnsi"/>
          <w:lang w:val="el-GR"/>
        </w:rPr>
        <w:t>συμμετέχοντες</w:t>
      </w:r>
      <w:r w:rsidRPr="0065373B">
        <w:rPr>
          <w:rFonts w:cstheme="minorHAnsi"/>
          <w:lang w:val="el-GR"/>
        </w:rPr>
        <w:t xml:space="preserve">» ή που παρακολούθησαν τη συνεδρία μαζί με </w:t>
      </w:r>
      <w:r w:rsidR="0053406D" w:rsidRPr="0065373B">
        <w:rPr>
          <w:rFonts w:cstheme="minorHAnsi"/>
          <w:lang w:val="el-GR"/>
        </w:rPr>
        <w:t>τους συμμετέχοντες</w:t>
      </w:r>
      <w:r w:rsidRPr="0065373B">
        <w:rPr>
          <w:rFonts w:cstheme="minorHAnsi"/>
          <w:lang w:val="el-GR"/>
        </w:rPr>
        <w:t xml:space="preserve">, μοιράζονται ο καθένας ένα θετικό σημείο της συνεδρίας κι ένα </w:t>
      </w:r>
      <w:r w:rsidR="0053406D" w:rsidRPr="0065373B">
        <w:rPr>
          <w:rFonts w:cstheme="minorHAnsi"/>
          <w:lang w:val="el-GR"/>
        </w:rPr>
        <w:t xml:space="preserve">σημείο </w:t>
      </w:r>
      <w:r w:rsidRPr="0065373B">
        <w:rPr>
          <w:rFonts w:cstheme="minorHAnsi"/>
          <w:lang w:val="el-GR"/>
        </w:rPr>
        <w:t xml:space="preserve">προς βελτίωση με </w:t>
      </w:r>
      <w:r w:rsidR="0053406D" w:rsidRPr="0065373B">
        <w:rPr>
          <w:rFonts w:cstheme="minorHAnsi"/>
          <w:lang w:val="el-GR"/>
        </w:rPr>
        <w:t xml:space="preserve">αντίστοιχες </w:t>
      </w:r>
      <w:r w:rsidRPr="0065373B">
        <w:rPr>
          <w:rFonts w:cstheme="minorHAnsi"/>
          <w:lang w:val="el-GR"/>
        </w:rPr>
        <w:t xml:space="preserve">προτάσεις. Ο εκπαιδευτής (ή ένας εθελοντής) </w:t>
      </w:r>
      <w:r w:rsidR="000463E2" w:rsidRPr="0065373B">
        <w:rPr>
          <w:rFonts w:cstheme="minorHAnsi"/>
          <w:lang w:val="el-GR"/>
        </w:rPr>
        <w:t xml:space="preserve">θα πρέπει να κρατάει το χρόνο και την σειρά των συνομιλητών. Η πολλή ανατροφοδότηση </w:t>
      </w:r>
      <w:r w:rsidR="0053406D" w:rsidRPr="0065373B">
        <w:rPr>
          <w:rFonts w:cstheme="minorHAnsi"/>
          <w:lang w:val="el-GR"/>
        </w:rPr>
        <w:t>βλάπτει</w:t>
      </w:r>
      <w:r w:rsidR="000463E2" w:rsidRPr="0065373B">
        <w:rPr>
          <w:rFonts w:cstheme="minorHAnsi"/>
          <w:lang w:val="el-GR"/>
        </w:rPr>
        <w:t xml:space="preserve"> την ανατροφοδότηση!</w:t>
      </w:r>
    </w:p>
    <w:p w14:paraId="126F6049" w14:textId="371B57A9" w:rsidR="0053406D" w:rsidRPr="0065373B" w:rsidRDefault="0053406D" w:rsidP="0053406D">
      <w:pPr>
        <w:ind w:left="426"/>
        <w:jc w:val="both"/>
        <w:rPr>
          <w:rFonts w:cstheme="minorHAnsi"/>
          <w:lang w:val="el-GR"/>
        </w:rPr>
      </w:pPr>
      <w:r w:rsidRPr="0065373B">
        <w:rPr>
          <w:rFonts w:cstheme="minorHAnsi"/>
          <w:lang w:val="el-GR"/>
        </w:rPr>
        <w:t>γ. .Ο εκπαιδευτής κλείνει ανακεφαλαιώνοντας τα σημεία που ενδέχεται να έχουν ξεχαστεί (χωρίς να γίνεται εξουθενωτικός, επιλέγει ό,τι είναι απαραίτητο!)</w:t>
      </w:r>
    </w:p>
    <w:p w14:paraId="09B887BB" w14:textId="6FD9D63F" w:rsidR="0053406D" w:rsidRPr="0065373B" w:rsidRDefault="0053406D" w:rsidP="00784D49">
      <w:pPr>
        <w:ind w:left="426"/>
        <w:rPr>
          <w:rFonts w:cstheme="minorHAnsi"/>
          <w:lang w:val="el-GR"/>
        </w:rPr>
        <w:sectPr w:rsidR="0053406D" w:rsidRPr="0065373B" w:rsidSect="00784D49">
          <w:type w:val="continuous"/>
          <w:pgSz w:w="16838" w:h="11906" w:orient="landscape"/>
          <w:pgMar w:top="540" w:right="1387" w:bottom="1417" w:left="1417" w:header="1077" w:footer="283" w:gutter="0"/>
          <w:cols w:num="2" w:space="708"/>
          <w:docGrid w:linePitch="360"/>
        </w:sectPr>
      </w:pPr>
    </w:p>
    <w:p w14:paraId="7667F82F" w14:textId="28E6E039" w:rsidR="00784D49" w:rsidRPr="0065373B" w:rsidRDefault="00784D49" w:rsidP="0053406D">
      <w:pPr>
        <w:ind w:left="426"/>
        <w:jc w:val="both"/>
        <w:rPr>
          <w:rFonts w:cstheme="minorHAnsi"/>
          <w:lang w:val="el-GR"/>
        </w:rPr>
        <w:sectPr w:rsidR="00784D49" w:rsidRPr="0065373B" w:rsidSect="00784D49">
          <w:type w:val="continuous"/>
          <w:pgSz w:w="16838" w:h="11906" w:orient="landscape"/>
          <w:pgMar w:top="540" w:right="1387" w:bottom="1417" w:left="1417" w:header="1077" w:footer="283" w:gutter="0"/>
          <w:cols w:num="2" w:space="708"/>
          <w:docGrid w:linePitch="360"/>
        </w:sectPr>
      </w:pPr>
    </w:p>
    <w:p w14:paraId="40A0857E" w14:textId="75D008F7" w:rsidR="000463E2" w:rsidRPr="0065373B" w:rsidRDefault="000463E2" w:rsidP="0053406D">
      <w:pPr>
        <w:ind w:left="426"/>
        <w:jc w:val="both"/>
        <w:rPr>
          <w:rFonts w:cstheme="minorHAnsi"/>
          <w:lang w:val="el-GR"/>
        </w:rPr>
      </w:pPr>
      <w:r w:rsidRPr="0065373B">
        <w:rPr>
          <w:rFonts w:cstheme="minorHAnsi"/>
          <w:lang w:val="el-GR"/>
        </w:rPr>
        <w:lastRenderedPageBreak/>
        <w:t xml:space="preserve">δ. Ο λόγος δίνεται πίσω στους </w:t>
      </w:r>
      <w:r w:rsidR="0053406D" w:rsidRPr="0065373B">
        <w:rPr>
          <w:rFonts w:cstheme="minorHAnsi"/>
          <w:lang w:val="el-GR"/>
        </w:rPr>
        <w:t>διευκολυντές</w:t>
      </w:r>
      <w:r w:rsidRPr="0065373B">
        <w:rPr>
          <w:rFonts w:cstheme="minorHAnsi"/>
          <w:lang w:val="el-GR"/>
        </w:rPr>
        <w:t xml:space="preserve"> που λένε ποια είναι τα δυο π</w:t>
      </w:r>
      <w:r w:rsidR="0053406D" w:rsidRPr="0065373B">
        <w:rPr>
          <w:rFonts w:cstheme="minorHAnsi"/>
          <w:lang w:val="el-GR"/>
        </w:rPr>
        <w:t xml:space="preserve">ιο </w:t>
      </w:r>
      <w:r w:rsidRPr="0065373B">
        <w:rPr>
          <w:rFonts w:cstheme="minorHAnsi"/>
          <w:lang w:val="el-GR"/>
        </w:rPr>
        <w:t>σημαντικά πράγματα που θυμούνται πως ειπώθηκαν στην ανατροφοδότηση, και πως αισθάνονται αφότου τα άκουσαν.</w:t>
      </w:r>
    </w:p>
    <w:p w14:paraId="7D28EFC9" w14:textId="49010CBA" w:rsidR="000463E2" w:rsidRPr="0065373B" w:rsidRDefault="000463E2" w:rsidP="00784D49">
      <w:pPr>
        <w:ind w:left="426"/>
        <w:jc w:val="both"/>
        <w:rPr>
          <w:rFonts w:cstheme="minorHAnsi"/>
          <w:b/>
          <w:bCs/>
          <w:color w:val="30AE4E" w:themeColor="accent6"/>
          <w:lang w:val="el-GR"/>
        </w:rPr>
      </w:pPr>
      <w:r w:rsidRPr="0065373B">
        <w:rPr>
          <w:rFonts w:cstheme="minorHAnsi"/>
          <w:b/>
          <w:bCs/>
          <w:color w:val="30AE4E" w:themeColor="accent6"/>
          <w:lang w:val="el-GR"/>
        </w:rPr>
        <w:t xml:space="preserve">Τρόποι παροχής ανατροφοδότησης </w:t>
      </w:r>
    </w:p>
    <w:p w14:paraId="485215C9" w14:textId="5F9A8726" w:rsidR="000463E2" w:rsidRPr="0065373B" w:rsidRDefault="004F7F17" w:rsidP="00784D49">
      <w:pPr>
        <w:ind w:left="426"/>
        <w:jc w:val="both"/>
        <w:rPr>
          <w:rFonts w:cstheme="minorHAnsi"/>
          <w:b/>
          <w:bCs/>
          <w:color w:val="30AE4E" w:themeColor="accent6"/>
          <w:lang w:val="el-GR"/>
        </w:rPr>
      </w:pPr>
      <w:r w:rsidRPr="0065373B">
        <w:rPr>
          <w:rFonts w:cstheme="minorHAnsi"/>
          <w:b/>
          <w:bCs/>
          <w:color w:val="30AE4E" w:themeColor="accent6"/>
          <w:lang w:val="el-GR"/>
        </w:rPr>
        <w:t>Στρατηγικές Επιτυχίας (βοηθητικές)</w:t>
      </w:r>
    </w:p>
    <w:p w14:paraId="463FB3B7" w14:textId="2B314C92" w:rsidR="004F7F17" w:rsidRPr="0065373B" w:rsidRDefault="0053406D" w:rsidP="0053406D">
      <w:pPr>
        <w:pStyle w:val="ListParagraph"/>
        <w:numPr>
          <w:ilvl w:val="0"/>
          <w:numId w:val="2"/>
        </w:numPr>
        <w:ind w:left="567" w:hanging="141"/>
        <w:jc w:val="both"/>
        <w:rPr>
          <w:rFonts w:cstheme="minorHAnsi"/>
          <w:b/>
          <w:bCs/>
          <w:lang w:val="en-US"/>
        </w:rPr>
      </w:pPr>
      <w:r w:rsidRPr="0065373B">
        <w:rPr>
          <w:rFonts w:cstheme="minorHAnsi"/>
          <w:b/>
          <w:bCs/>
          <w:lang w:val="el-GR"/>
        </w:rPr>
        <w:t xml:space="preserve"> </w:t>
      </w:r>
      <w:r w:rsidR="006E36C7" w:rsidRPr="0065373B">
        <w:rPr>
          <w:rFonts w:cstheme="minorHAnsi"/>
          <w:b/>
          <w:bCs/>
          <w:lang w:val="el-GR"/>
        </w:rPr>
        <w:t xml:space="preserve">Η ανατροφοδότηση είναι καλοπροαίρετη. </w:t>
      </w:r>
    </w:p>
    <w:p w14:paraId="55ABE406" w14:textId="072377ED" w:rsidR="006E36C7" w:rsidRPr="0065373B" w:rsidRDefault="006E36C7" w:rsidP="00784D49">
      <w:pPr>
        <w:pStyle w:val="ListParagraph"/>
        <w:ind w:left="426"/>
        <w:jc w:val="both"/>
        <w:rPr>
          <w:rFonts w:cstheme="minorHAnsi"/>
          <w:lang w:val="el-GR"/>
        </w:rPr>
      </w:pPr>
      <w:r w:rsidRPr="0065373B">
        <w:rPr>
          <w:rFonts w:cstheme="minorHAnsi"/>
          <w:lang w:val="el-GR"/>
        </w:rPr>
        <w:t>Να δίνετε ανατροφοδότηση μόνο όταν η πρόθεσή σας είναι να βοηθήσετε τον άλλον να γίνει πιο αποτελεσματικός. Μπορεί να χρειαστεί να περάσετε χρόνο διευκρινίζοντας ορισμένα πράγματα.</w:t>
      </w:r>
    </w:p>
    <w:p w14:paraId="76BC769E" w14:textId="0D453DAC" w:rsidR="006E36C7" w:rsidRPr="0065373B" w:rsidRDefault="006E36C7" w:rsidP="00784D49">
      <w:pPr>
        <w:pStyle w:val="ListParagraph"/>
        <w:ind w:left="426"/>
        <w:jc w:val="both"/>
        <w:rPr>
          <w:rFonts w:cstheme="minorHAnsi"/>
          <w:i/>
          <w:iCs/>
          <w:lang w:val="el-GR"/>
        </w:rPr>
      </w:pPr>
      <w:r w:rsidRPr="0065373B">
        <w:rPr>
          <w:rFonts w:cstheme="minorHAnsi"/>
          <w:i/>
          <w:iCs/>
          <w:lang w:val="el-GR"/>
        </w:rPr>
        <w:t>Είδα πως είχατε κάποιο προβλήματα με την ομάδα αυτό το πρωί, θα θέλατε να μιλήσετε για αυτά;</w:t>
      </w:r>
    </w:p>
    <w:p w14:paraId="53789033" w14:textId="1C956ADC" w:rsidR="006E36C7" w:rsidRPr="0065373B" w:rsidRDefault="0053406D" w:rsidP="0053406D">
      <w:pPr>
        <w:pStyle w:val="ListParagraph"/>
        <w:numPr>
          <w:ilvl w:val="0"/>
          <w:numId w:val="2"/>
        </w:numPr>
        <w:ind w:left="567" w:hanging="141"/>
        <w:jc w:val="both"/>
        <w:rPr>
          <w:rFonts w:cstheme="minorHAnsi"/>
          <w:lang w:val="el-GR"/>
        </w:rPr>
      </w:pPr>
      <w:r w:rsidRPr="0065373B">
        <w:rPr>
          <w:rFonts w:cstheme="minorHAnsi"/>
          <w:b/>
          <w:bCs/>
          <w:lang w:val="el-GR"/>
        </w:rPr>
        <w:t xml:space="preserve"> </w:t>
      </w:r>
      <w:r w:rsidR="006E36C7" w:rsidRPr="0065373B">
        <w:rPr>
          <w:rFonts w:cstheme="minorHAnsi"/>
          <w:b/>
          <w:bCs/>
          <w:lang w:val="el-GR"/>
        </w:rPr>
        <w:t>Η ανατροφοδότηση να διατυπώνεται σε πρώτο ενικό πρόσωπο</w:t>
      </w:r>
      <w:r w:rsidR="006E36C7" w:rsidRPr="0065373B">
        <w:rPr>
          <w:rFonts w:cstheme="minorHAnsi"/>
          <w:lang w:val="el-GR"/>
        </w:rPr>
        <w:t xml:space="preserve">. </w:t>
      </w:r>
    </w:p>
    <w:p w14:paraId="77A106E0" w14:textId="1AA3877E" w:rsidR="006E36C7" w:rsidRPr="0065373B" w:rsidRDefault="006E36C7" w:rsidP="00784D49">
      <w:pPr>
        <w:pStyle w:val="ListParagraph"/>
        <w:ind w:left="426"/>
        <w:jc w:val="both"/>
        <w:rPr>
          <w:rFonts w:cstheme="minorHAnsi"/>
          <w:lang w:val="el-GR"/>
        </w:rPr>
      </w:pPr>
      <w:r w:rsidRPr="0065373B">
        <w:rPr>
          <w:rFonts w:cstheme="minorHAnsi"/>
          <w:lang w:val="el-GR"/>
        </w:rPr>
        <w:t>Μιλήστε για τον εαυτό σας, για ό</w:t>
      </w:r>
      <w:r w:rsidR="0053406D" w:rsidRPr="0065373B">
        <w:rPr>
          <w:rFonts w:cstheme="minorHAnsi"/>
          <w:lang w:val="el-GR"/>
        </w:rPr>
        <w:t>,</w:t>
      </w:r>
      <w:r w:rsidRPr="0065373B">
        <w:rPr>
          <w:rFonts w:cstheme="minorHAnsi"/>
          <w:lang w:val="el-GR"/>
        </w:rPr>
        <w:t>τι εσείς βιώσατε. Αφήστε τους υπόλοιπους να εκφραστούν μόνοι τους.</w:t>
      </w:r>
    </w:p>
    <w:p w14:paraId="7ED7270B" w14:textId="1363984E" w:rsidR="003620CE" w:rsidRPr="0065373B" w:rsidRDefault="006E36C7" w:rsidP="00784D49">
      <w:pPr>
        <w:pStyle w:val="ListParagraph"/>
        <w:ind w:left="426"/>
        <w:jc w:val="both"/>
        <w:rPr>
          <w:rFonts w:cstheme="minorHAnsi"/>
          <w:lang w:val="el-GR"/>
        </w:rPr>
      </w:pPr>
      <w:r w:rsidRPr="0065373B">
        <w:rPr>
          <w:rFonts w:cstheme="minorHAnsi"/>
          <w:i/>
          <w:iCs/>
          <w:lang w:val="el-GR"/>
        </w:rPr>
        <w:t xml:space="preserve">Μου δημιουργήθηκε η εντύπωση, όταν δίνατε τις οδηγίες για το παιχνίδι πως αισθανθήκατε αβέβαιος. </w:t>
      </w:r>
      <w:r w:rsidR="003620CE" w:rsidRPr="0065373B">
        <w:rPr>
          <w:rFonts w:cstheme="minorHAnsi"/>
          <w:i/>
          <w:iCs/>
          <w:lang w:val="el-GR"/>
        </w:rPr>
        <w:t>Παρατήρησα πως σταματήσατε να χαμογελάτε</w:t>
      </w:r>
      <w:r w:rsidR="003620CE" w:rsidRPr="0065373B">
        <w:rPr>
          <w:rFonts w:cstheme="minorHAnsi"/>
          <w:lang w:val="el-GR"/>
        </w:rPr>
        <w:t>.</w:t>
      </w:r>
    </w:p>
    <w:p w14:paraId="5FBFDA99" w14:textId="01445D98" w:rsidR="006E36C7" w:rsidRPr="0065373B" w:rsidRDefault="003620CE" w:rsidP="00784D49">
      <w:pPr>
        <w:pStyle w:val="ListParagraph"/>
        <w:numPr>
          <w:ilvl w:val="0"/>
          <w:numId w:val="1"/>
        </w:numPr>
        <w:ind w:left="426" w:firstLine="0"/>
        <w:jc w:val="both"/>
        <w:rPr>
          <w:rFonts w:cstheme="minorHAnsi"/>
          <w:b/>
          <w:bCs/>
          <w:lang w:val="el-GR"/>
        </w:rPr>
      </w:pPr>
      <w:r w:rsidRPr="0065373B">
        <w:rPr>
          <w:rFonts w:cstheme="minorHAnsi"/>
          <w:b/>
          <w:bCs/>
          <w:lang w:val="el-GR"/>
        </w:rPr>
        <w:t>Η ανατροφοδότηση περιγράφει συμπεριφορά.</w:t>
      </w:r>
    </w:p>
    <w:p w14:paraId="7CE83624" w14:textId="147460C9" w:rsidR="003620CE" w:rsidRPr="0065373B" w:rsidRDefault="003620CE" w:rsidP="0053406D">
      <w:pPr>
        <w:pStyle w:val="ListParagraph"/>
        <w:ind w:left="426"/>
        <w:jc w:val="both"/>
        <w:rPr>
          <w:rFonts w:cstheme="minorHAnsi"/>
          <w:lang w:val="el-GR"/>
        </w:rPr>
      </w:pPr>
      <w:r w:rsidRPr="0065373B">
        <w:rPr>
          <w:rFonts w:cstheme="minorHAnsi"/>
          <w:lang w:val="el-GR"/>
        </w:rPr>
        <w:t>Περιγράψτε μια συμπεριφορά που παρατηρήσατε και την επίπτωση αυτής.</w:t>
      </w:r>
      <w:r w:rsidR="0053406D" w:rsidRPr="0065373B">
        <w:rPr>
          <w:rFonts w:cstheme="minorHAnsi"/>
          <w:lang w:val="el-GR"/>
        </w:rPr>
        <w:t xml:space="preserve"> </w:t>
      </w:r>
      <w:r w:rsidRPr="0065373B">
        <w:rPr>
          <w:rFonts w:cstheme="minorHAnsi"/>
          <w:lang w:val="el-GR"/>
        </w:rPr>
        <w:t>Μιλήστε για τα ατομικά σας συναισθήματα και αντιλήψεις.</w:t>
      </w:r>
    </w:p>
    <w:p w14:paraId="07947FE4" w14:textId="0AF1E028" w:rsidR="003620CE" w:rsidRPr="0065373B" w:rsidRDefault="003620CE" w:rsidP="00784D49">
      <w:pPr>
        <w:pStyle w:val="ListParagraph"/>
        <w:ind w:left="426"/>
        <w:jc w:val="both"/>
        <w:rPr>
          <w:rFonts w:cstheme="minorHAnsi"/>
          <w:i/>
          <w:iCs/>
          <w:lang w:val="el-GR"/>
        </w:rPr>
      </w:pPr>
      <w:r w:rsidRPr="0065373B">
        <w:rPr>
          <w:rFonts w:cstheme="minorHAnsi"/>
          <w:i/>
          <w:iCs/>
          <w:lang w:val="el-GR"/>
        </w:rPr>
        <w:t>Ενώ μιλούσα, χτυπούσατε το πόδι σας και δυσκολεύτηκα να συγκεντρωθώ σε αυτό που ήθελα να πω.</w:t>
      </w:r>
    </w:p>
    <w:p w14:paraId="7C31086A" w14:textId="7674340C" w:rsidR="003620CE" w:rsidRPr="0065373B" w:rsidRDefault="003620CE" w:rsidP="00784D49">
      <w:pPr>
        <w:pStyle w:val="ListParagraph"/>
        <w:numPr>
          <w:ilvl w:val="0"/>
          <w:numId w:val="1"/>
        </w:numPr>
        <w:ind w:left="426" w:firstLine="0"/>
        <w:jc w:val="both"/>
        <w:rPr>
          <w:rFonts w:cstheme="minorHAnsi"/>
          <w:b/>
          <w:bCs/>
          <w:lang w:val="el-GR"/>
        </w:rPr>
      </w:pPr>
      <w:r w:rsidRPr="0065373B">
        <w:rPr>
          <w:rFonts w:cstheme="minorHAnsi"/>
          <w:b/>
          <w:bCs/>
          <w:lang w:val="el-GR"/>
        </w:rPr>
        <w:t>Η ανατροφοδότηση αφορά συμπεριφορά η οποία μπορεί να αλλάξει.</w:t>
      </w:r>
    </w:p>
    <w:p w14:paraId="62FDAB51" w14:textId="40F193E5" w:rsidR="003620CE" w:rsidRPr="0065373B" w:rsidRDefault="003620CE" w:rsidP="00784D49">
      <w:pPr>
        <w:pStyle w:val="ListParagraph"/>
        <w:ind w:left="426"/>
        <w:jc w:val="both"/>
        <w:rPr>
          <w:rFonts w:cstheme="minorHAnsi"/>
          <w:i/>
          <w:iCs/>
          <w:lang w:val="el-GR"/>
        </w:rPr>
      </w:pPr>
      <w:r w:rsidRPr="0065373B">
        <w:rPr>
          <w:rFonts w:cstheme="minorHAnsi"/>
          <w:i/>
          <w:iCs/>
          <w:lang w:val="el-GR"/>
        </w:rPr>
        <w:t xml:space="preserve">Όταν μιλάς αγγλικά δεν μπορώ πάντοτε να σε καταλάβω εξαιτίας κάποιων λαθών σε ρήματα. </w:t>
      </w:r>
    </w:p>
    <w:p w14:paraId="0EC37E67" w14:textId="2929823A" w:rsidR="003620CE" w:rsidRPr="0065373B" w:rsidRDefault="003620CE" w:rsidP="00784D49">
      <w:pPr>
        <w:pStyle w:val="ListParagraph"/>
        <w:numPr>
          <w:ilvl w:val="0"/>
          <w:numId w:val="1"/>
        </w:numPr>
        <w:ind w:left="426" w:firstLine="0"/>
        <w:jc w:val="both"/>
        <w:rPr>
          <w:rFonts w:cstheme="minorHAnsi"/>
          <w:b/>
          <w:bCs/>
          <w:i/>
          <w:iCs/>
          <w:lang w:val="el-GR"/>
        </w:rPr>
      </w:pPr>
      <w:r w:rsidRPr="0065373B">
        <w:rPr>
          <w:rFonts w:cstheme="minorHAnsi"/>
          <w:b/>
          <w:bCs/>
          <w:lang w:val="el-GR"/>
        </w:rPr>
        <w:t>Η ανατροφοδότηση είναι συγκεκριμένη και ξεκάθαρη.</w:t>
      </w:r>
    </w:p>
    <w:p w14:paraId="3875AAC3" w14:textId="65CC565E" w:rsidR="003620CE" w:rsidRPr="0065373B" w:rsidRDefault="003620CE" w:rsidP="00784D49">
      <w:pPr>
        <w:pStyle w:val="ListParagraph"/>
        <w:ind w:left="426"/>
        <w:jc w:val="both"/>
        <w:rPr>
          <w:rFonts w:cstheme="minorHAnsi"/>
          <w:lang w:val="el-GR"/>
        </w:rPr>
      </w:pPr>
      <w:r w:rsidRPr="0065373B">
        <w:rPr>
          <w:rFonts w:cstheme="minorHAnsi"/>
          <w:lang w:val="el-GR"/>
        </w:rPr>
        <w:t xml:space="preserve">Η ακριβής ανατροφοδότηση έχει μεγαλύτερη πιθανότητα να γίνει κατανοητή. </w:t>
      </w:r>
    </w:p>
    <w:p w14:paraId="6B1A48BC" w14:textId="28BE5245" w:rsidR="003620CE" w:rsidRPr="0065373B" w:rsidRDefault="003620CE" w:rsidP="00784D49">
      <w:pPr>
        <w:pStyle w:val="ListParagraph"/>
        <w:ind w:left="426"/>
        <w:jc w:val="both"/>
        <w:rPr>
          <w:rFonts w:cstheme="minorHAnsi"/>
          <w:i/>
          <w:iCs/>
          <w:lang w:val="el-GR"/>
        </w:rPr>
      </w:pPr>
      <w:r w:rsidRPr="0065373B">
        <w:rPr>
          <w:rFonts w:cstheme="minorHAnsi"/>
          <w:i/>
          <w:iCs/>
          <w:lang w:val="el-GR"/>
        </w:rPr>
        <w:t xml:space="preserve">Παρατήρησα πως δεν είχες τα υλικά που χρειάζονταν για την δραστηριότητα και χρειάστηκε να διακόψεις το μάθημα για να τα ψάξεις. </w:t>
      </w:r>
    </w:p>
    <w:p w14:paraId="2866F07E" w14:textId="2BF5288A" w:rsidR="003620CE" w:rsidRPr="0065373B" w:rsidRDefault="00753C99" w:rsidP="00784D49">
      <w:pPr>
        <w:pStyle w:val="ListParagraph"/>
        <w:ind w:left="426"/>
        <w:jc w:val="both"/>
        <w:rPr>
          <w:rFonts w:cstheme="minorHAnsi"/>
          <w:i/>
          <w:iCs/>
          <w:lang w:val="el-GR"/>
        </w:rPr>
      </w:pPr>
      <w:r w:rsidRPr="0065373B">
        <w:rPr>
          <w:rFonts w:cstheme="minorHAnsi"/>
          <w:i/>
          <w:iCs/>
          <w:lang w:val="el-GR"/>
        </w:rPr>
        <w:t>Ενθουσιάστηκα με το μάθημα της Ανθεκτικότητας που ήταν καλά οργανωμένο και με καλή ροή.</w:t>
      </w:r>
    </w:p>
    <w:p w14:paraId="77211331" w14:textId="0BB159E0" w:rsidR="00753C99" w:rsidRPr="0065373B" w:rsidRDefault="00753C99" w:rsidP="00784D49">
      <w:pPr>
        <w:pStyle w:val="ListParagraph"/>
        <w:numPr>
          <w:ilvl w:val="0"/>
          <w:numId w:val="1"/>
        </w:numPr>
        <w:ind w:left="426" w:firstLine="0"/>
        <w:jc w:val="both"/>
        <w:rPr>
          <w:rFonts w:cstheme="minorHAnsi"/>
          <w:i/>
          <w:iCs/>
          <w:lang w:val="el-GR"/>
        </w:rPr>
      </w:pPr>
      <w:r w:rsidRPr="0065373B">
        <w:rPr>
          <w:rFonts w:cstheme="minorHAnsi"/>
          <w:b/>
          <w:bCs/>
          <w:lang w:val="el-GR"/>
        </w:rPr>
        <w:t>Η ανατροφοδότηση να δίνεται τη σωστή στιγμή σε μικρές δόσεις</w:t>
      </w:r>
      <w:r w:rsidRPr="0065373B">
        <w:rPr>
          <w:rFonts w:cstheme="minorHAnsi"/>
          <w:lang w:val="el-GR"/>
        </w:rPr>
        <w:t>.</w:t>
      </w:r>
    </w:p>
    <w:p w14:paraId="4832BBF9" w14:textId="77777777" w:rsidR="00EC5583" w:rsidRPr="0065373B" w:rsidRDefault="00753C99" w:rsidP="00EC5583">
      <w:pPr>
        <w:pStyle w:val="ListParagraph"/>
        <w:ind w:left="426"/>
        <w:jc w:val="both"/>
        <w:rPr>
          <w:rFonts w:cstheme="minorHAnsi"/>
          <w:lang w:val="el-GR"/>
        </w:rPr>
      </w:pPr>
      <w:r w:rsidRPr="0065373B">
        <w:rPr>
          <w:rFonts w:cstheme="minorHAnsi"/>
          <w:lang w:val="el-GR"/>
        </w:rPr>
        <w:t>Είναι σημαντικό τα γεγονότα να είναι πρόσφατα στη μνήμη κάποιου. Αναφερθείτε επί τόπου στην προκειμένη κατάσταση.</w:t>
      </w:r>
      <w:r w:rsidR="0053406D" w:rsidRPr="0065373B">
        <w:rPr>
          <w:rFonts w:cstheme="minorHAnsi"/>
          <w:lang w:val="el-GR"/>
        </w:rPr>
        <w:t xml:space="preserve"> Είναι πολύ ευκολότερο για κάποιον να αποδεχτεί την ανατροφοδότηση την ίδια στιγμή. Είναι σημαντικό να ξεδιαλύνουμε την πιο χρήσιμη ανατροφοδότηση για την συγκεκριμένη στιγμή και για το συγκεκριμένο άτομο.</w:t>
      </w:r>
    </w:p>
    <w:p w14:paraId="253D413B" w14:textId="0AD5D400" w:rsidR="00753C99" w:rsidRPr="0065373B" w:rsidRDefault="00753C99" w:rsidP="00EC5583">
      <w:pPr>
        <w:pStyle w:val="ListParagraph"/>
        <w:ind w:left="426"/>
        <w:jc w:val="both"/>
        <w:rPr>
          <w:rFonts w:cstheme="minorHAnsi"/>
          <w:lang w:val="el-GR"/>
        </w:rPr>
      </w:pPr>
      <w:r w:rsidRPr="0065373B">
        <w:rPr>
          <w:rFonts w:cstheme="minorHAnsi"/>
          <w:i/>
          <w:iCs/>
          <w:lang w:val="el-GR"/>
        </w:rPr>
        <w:t xml:space="preserve">Σκέφτηκα πως σταματήσατε το παιχνίδι </w:t>
      </w:r>
      <w:r w:rsidR="00102C7C" w:rsidRPr="0065373B">
        <w:rPr>
          <w:rFonts w:cstheme="minorHAnsi"/>
          <w:i/>
          <w:iCs/>
          <w:lang w:val="el-GR"/>
        </w:rPr>
        <w:t xml:space="preserve">ακριβώς στην κατάλληλη στιγμή. </w:t>
      </w:r>
    </w:p>
    <w:p w14:paraId="07FF5119" w14:textId="22DDB08F" w:rsidR="00102C7C" w:rsidRPr="0065373B" w:rsidRDefault="00102C7C" w:rsidP="00784D49">
      <w:pPr>
        <w:pStyle w:val="ListParagraph"/>
        <w:numPr>
          <w:ilvl w:val="0"/>
          <w:numId w:val="1"/>
        </w:numPr>
        <w:ind w:left="426" w:firstLine="0"/>
        <w:jc w:val="both"/>
        <w:rPr>
          <w:rFonts w:cstheme="minorHAnsi"/>
          <w:lang w:val="el-GR"/>
        </w:rPr>
      </w:pPr>
      <w:r w:rsidRPr="0065373B">
        <w:rPr>
          <w:rFonts w:cstheme="minorHAnsi"/>
          <w:b/>
          <w:bCs/>
          <w:lang w:val="el-GR"/>
        </w:rPr>
        <w:t>Η ανατροφοδότηση να απευθύνεται σε συγκεκριμένο άτομο</w:t>
      </w:r>
      <w:r w:rsidRPr="0065373B">
        <w:rPr>
          <w:rFonts w:cstheme="minorHAnsi"/>
          <w:lang w:val="el-GR"/>
        </w:rPr>
        <w:t>.</w:t>
      </w:r>
    </w:p>
    <w:p w14:paraId="2DCB322C" w14:textId="51FBC24C" w:rsidR="00102C7C" w:rsidRPr="0065373B" w:rsidRDefault="00102C7C" w:rsidP="00784D49">
      <w:pPr>
        <w:pStyle w:val="ListParagraph"/>
        <w:ind w:left="426"/>
        <w:jc w:val="both"/>
        <w:rPr>
          <w:rFonts w:cstheme="minorHAnsi"/>
          <w:lang w:val="el-GR"/>
        </w:rPr>
      </w:pPr>
      <w:r w:rsidRPr="0065373B">
        <w:rPr>
          <w:rFonts w:cstheme="minorHAnsi"/>
          <w:lang w:val="el-GR"/>
        </w:rPr>
        <w:t xml:space="preserve">Κοιτάξτε το άτομο στο οποίο δίνετε την συγκεκριμένη ανατροφοδότηση. </w:t>
      </w:r>
    </w:p>
    <w:p w14:paraId="4259AFA8" w14:textId="0C3EADC3" w:rsidR="00102C7C" w:rsidRPr="0065373B" w:rsidRDefault="00102C7C" w:rsidP="00784D49">
      <w:pPr>
        <w:pStyle w:val="ListParagraph"/>
        <w:numPr>
          <w:ilvl w:val="0"/>
          <w:numId w:val="1"/>
        </w:numPr>
        <w:ind w:left="426" w:firstLine="0"/>
        <w:jc w:val="both"/>
        <w:rPr>
          <w:rFonts w:cstheme="minorHAnsi"/>
          <w:b/>
          <w:bCs/>
          <w:lang w:val="el-GR"/>
        </w:rPr>
      </w:pPr>
      <w:r w:rsidRPr="0065373B">
        <w:rPr>
          <w:rFonts w:cstheme="minorHAnsi"/>
          <w:b/>
          <w:bCs/>
          <w:lang w:val="el-GR"/>
        </w:rPr>
        <w:t>Η ανατροφοδότηση είναι αναμενόμενη ή έχει ζητηθεί από τον παραλήπτη και γίνεται κατανοητή.</w:t>
      </w:r>
    </w:p>
    <w:p w14:paraId="5B9CCA42" w14:textId="4FB52C67" w:rsidR="00102C7C" w:rsidRPr="0065373B" w:rsidRDefault="00102C7C" w:rsidP="00784D49">
      <w:pPr>
        <w:pStyle w:val="ListParagraph"/>
        <w:ind w:left="426"/>
        <w:jc w:val="both"/>
        <w:rPr>
          <w:rFonts w:cstheme="minorHAnsi"/>
          <w:lang w:val="el-GR"/>
        </w:rPr>
      </w:pPr>
      <w:r w:rsidRPr="0065373B">
        <w:rPr>
          <w:rFonts w:cstheme="minorHAnsi"/>
          <w:lang w:val="el-GR"/>
        </w:rPr>
        <w:t xml:space="preserve">Οι άνθρωποι αποδέχονται την ανατροφοδότηση καλύτερα όταν την έχουν ζητήσει ή όταν ζητάμε την συναίνεση τους για την παρέχουμε. </w:t>
      </w:r>
    </w:p>
    <w:p w14:paraId="747541F5" w14:textId="00A6C9A4" w:rsidR="00102C7C" w:rsidRPr="0065373B" w:rsidRDefault="00102C7C" w:rsidP="00784D49">
      <w:pPr>
        <w:pStyle w:val="ListParagraph"/>
        <w:ind w:left="426"/>
        <w:jc w:val="both"/>
        <w:rPr>
          <w:rFonts w:cstheme="minorHAnsi"/>
          <w:i/>
          <w:iCs/>
          <w:lang w:val="el-GR"/>
        </w:rPr>
      </w:pPr>
      <w:r w:rsidRPr="0065373B">
        <w:rPr>
          <w:rFonts w:cstheme="minorHAnsi"/>
          <w:i/>
          <w:iCs/>
          <w:lang w:val="el-GR"/>
        </w:rPr>
        <w:t>Πείτε μου σας παρακαλώ, πως σας φάνηκε η οργάνωση μου;</w:t>
      </w:r>
    </w:p>
    <w:p w14:paraId="19925233" w14:textId="2D29BB8C" w:rsidR="00102C7C" w:rsidRPr="0065373B" w:rsidRDefault="00102C7C" w:rsidP="00784D49">
      <w:pPr>
        <w:pStyle w:val="ListParagraph"/>
        <w:ind w:left="426"/>
        <w:jc w:val="both"/>
        <w:rPr>
          <w:rFonts w:cstheme="minorHAnsi"/>
          <w:i/>
          <w:iCs/>
          <w:lang w:val="el-GR"/>
        </w:rPr>
      </w:pPr>
      <w:r w:rsidRPr="0065373B">
        <w:rPr>
          <w:rFonts w:cstheme="minorHAnsi"/>
          <w:i/>
          <w:iCs/>
          <w:lang w:val="el-GR"/>
        </w:rPr>
        <w:t>Θα μπορούσα να σας δώσω κάποια ανατροφοδότηση;</w:t>
      </w:r>
    </w:p>
    <w:p w14:paraId="350CA86D" w14:textId="5A866587" w:rsidR="00102C7C" w:rsidRPr="0065373B" w:rsidRDefault="00102C7C" w:rsidP="00784D49">
      <w:pPr>
        <w:pStyle w:val="ListParagraph"/>
        <w:ind w:left="426"/>
        <w:jc w:val="both"/>
        <w:rPr>
          <w:rFonts w:cstheme="minorHAnsi"/>
          <w:lang w:val="el-GR"/>
        </w:rPr>
      </w:pPr>
      <w:r w:rsidRPr="0065373B">
        <w:rPr>
          <w:rFonts w:cstheme="minorHAnsi"/>
          <w:lang w:val="el-GR"/>
        </w:rPr>
        <w:t>Είναι σημαντικό να έχετε την ευκαιρία να επαναδιατυπώσετε για να είστε σίγουροι ότι η ανατροφοδότηση έγινε επαρκώς κατανοητή.</w:t>
      </w:r>
    </w:p>
    <w:p w14:paraId="70F1CE92" w14:textId="4E2C613C" w:rsidR="00102C7C" w:rsidRPr="0065373B" w:rsidRDefault="004324BF" w:rsidP="00784D49">
      <w:pPr>
        <w:pStyle w:val="ListParagraph"/>
        <w:ind w:left="426"/>
        <w:jc w:val="both"/>
        <w:rPr>
          <w:rFonts w:cstheme="minorHAnsi"/>
          <w:i/>
          <w:iCs/>
          <w:lang w:val="el-GR"/>
        </w:rPr>
      </w:pPr>
      <w:r w:rsidRPr="0065373B">
        <w:rPr>
          <w:rFonts w:cstheme="minorHAnsi"/>
          <w:i/>
          <w:iCs/>
          <w:lang w:val="el-GR"/>
        </w:rPr>
        <w:lastRenderedPageBreak/>
        <w:t>Λέτε δηλαδή πως τα παιδιά δεν κατάλαβαν τις οδηγίες και αγνόησαν τους κανόνες του παιχνιδιού;</w:t>
      </w:r>
    </w:p>
    <w:p w14:paraId="179B1A2F" w14:textId="5B177D60" w:rsidR="004324BF" w:rsidRPr="0065373B" w:rsidRDefault="004324BF" w:rsidP="00784D49">
      <w:pPr>
        <w:pStyle w:val="ListParagraph"/>
        <w:ind w:left="426"/>
        <w:jc w:val="both"/>
        <w:rPr>
          <w:rFonts w:cstheme="minorHAnsi"/>
          <w:i/>
          <w:iCs/>
          <w:lang w:val="el-GR"/>
        </w:rPr>
      </w:pPr>
      <w:r w:rsidRPr="0065373B">
        <w:rPr>
          <w:rFonts w:cstheme="minorHAnsi"/>
          <w:i/>
          <w:iCs/>
          <w:lang w:val="el-GR"/>
        </w:rPr>
        <w:t>Όχι, ήθελα να πω πως ήταν σαν να μην ήσασταν σίγουρος για την επιλογή του παιχνιδιού και γίνατε διστακτικός.</w:t>
      </w:r>
    </w:p>
    <w:p w14:paraId="0628F122" w14:textId="79280F10" w:rsidR="004324BF" w:rsidRPr="0065373B" w:rsidRDefault="004324BF" w:rsidP="00784D49">
      <w:pPr>
        <w:pStyle w:val="ListParagraph"/>
        <w:ind w:left="426"/>
        <w:jc w:val="both"/>
        <w:rPr>
          <w:rFonts w:cstheme="minorHAnsi"/>
          <w:i/>
          <w:iCs/>
          <w:lang w:val="el-GR"/>
        </w:rPr>
      </w:pPr>
      <w:r w:rsidRPr="0065373B">
        <w:rPr>
          <w:rFonts w:cstheme="minorHAnsi"/>
          <w:i/>
          <w:iCs/>
          <w:lang w:val="el-GR"/>
        </w:rPr>
        <w:t>Είχατε και οι υπόλοιποι την ίδια αντίληψη;</w:t>
      </w:r>
    </w:p>
    <w:p w14:paraId="10D6DBCA" w14:textId="1DBA9B58" w:rsidR="004324BF" w:rsidRPr="0065373B" w:rsidRDefault="004324BF" w:rsidP="00784D49">
      <w:pPr>
        <w:pStyle w:val="ListParagraph"/>
        <w:ind w:left="426"/>
        <w:jc w:val="both"/>
        <w:rPr>
          <w:rFonts w:cstheme="minorHAnsi"/>
          <w:i/>
          <w:iCs/>
          <w:lang w:val="el-GR"/>
        </w:rPr>
      </w:pPr>
    </w:p>
    <w:p w14:paraId="1AE632F9" w14:textId="6C44AE17" w:rsidR="004324BF" w:rsidRPr="0065373B" w:rsidRDefault="004324BF" w:rsidP="00784D49">
      <w:pPr>
        <w:ind w:left="426"/>
        <w:jc w:val="both"/>
        <w:rPr>
          <w:rFonts w:cstheme="minorHAnsi"/>
          <w:b/>
          <w:bCs/>
          <w:color w:val="30AE4E" w:themeColor="accent6"/>
          <w:lang w:val="el-GR"/>
        </w:rPr>
      </w:pPr>
      <w:r w:rsidRPr="0065373B">
        <w:rPr>
          <w:rFonts w:cstheme="minorHAnsi"/>
          <w:b/>
          <w:bCs/>
          <w:color w:val="30AE4E" w:themeColor="accent6"/>
          <w:lang w:val="el-GR"/>
        </w:rPr>
        <w:t>Στρατηγικές Αποτυχίας (μη-βοηθητικές)</w:t>
      </w:r>
    </w:p>
    <w:p w14:paraId="21D78738" w14:textId="30846189" w:rsidR="004324BF" w:rsidRPr="0065373B" w:rsidRDefault="00564CBF" w:rsidP="00784D49">
      <w:pPr>
        <w:pStyle w:val="ListParagraph"/>
        <w:numPr>
          <w:ilvl w:val="0"/>
          <w:numId w:val="1"/>
        </w:numPr>
        <w:ind w:left="426" w:firstLine="0"/>
        <w:jc w:val="both"/>
        <w:rPr>
          <w:rFonts w:cstheme="minorHAnsi"/>
          <w:b/>
          <w:bCs/>
          <w:lang w:val="el-GR"/>
        </w:rPr>
      </w:pPr>
      <w:r w:rsidRPr="0065373B">
        <w:rPr>
          <w:rFonts w:cstheme="minorHAnsi"/>
          <w:b/>
          <w:bCs/>
          <w:lang w:val="el-GR"/>
        </w:rPr>
        <w:t>Η ανατροφοδότηση είναι επικριτική ή προσβλητική</w:t>
      </w:r>
    </w:p>
    <w:p w14:paraId="619E9D1C" w14:textId="4A2BB848" w:rsidR="00564CBF" w:rsidRPr="0065373B" w:rsidRDefault="00564CBF" w:rsidP="00784D49">
      <w:pPr>
        <w:pStyle w:val="ListParagraph"/>
        <w:ind w:left="426"/>
        <w:jc w:val="both"/>
        <w:rPr>
          <w:rFonts w:cstheme="minorHAnsi"/>
          <w:lang w:val="el-GR"/>
        </w:rPr>
      </w:pPr>
      <w:r w:rsidRPr="0065373B">
        <w:rPr>
          <w:rFonts w:cstheme="minorHAnsi"/>
          <w:lang w:val="el-GR"/>
        </w:rPr>
        <w:t>Μην δίνετε ποτέ ανατροφοδότηση για να πάρετε εκδίκηση, να τιμωρήσετε ή να μειώσετε κάποιον.</w:t>
      </w:r>
    </w:p>
    <w:p w14:paraId="0A497CF9" w14:textId="1B47F1BD" w:rsidR="00564CBF" w:rsidRPr="0065373B" w:rsidRDefault="00564CBF" w:rsidP="00784D49">
      <w:pPr>
        <w:pStyle w:val="ListParagraph"/>
        <w:ind w:left="426"/>
        <w:jc w:val="both"/>
        <w:rPr>
          <w:rFonts w:cstheme="minorHAnsi"/>
          <w:i/>
          <w:iCs/>
          <w:lang w:val="el-GR"/>
        </w:rPr>
      </w:pPr>
      <w:r w:rsidRPr="0065373B">
        <w:rPr>
          <w:rFonts w:cstheme="minorHAnsi"/>
          <w:i/>
          <w:iCs/>
          <w:lang w:val="el-GR"/>
        </w:rPr>
        <w:t>Δεν έχω ξαναδεί να διαχειρίζεσαι τόσο κακά ομάδα.</w:t>
      </w:r>
    </w:p>
    <w:p w14:paraId="321198AF" w14:textId="51A5494A" w:rsidR="00564CBF" w:rsidRPr="0065373B" w:rsidRDefault="00564CBF" w:rsidP="00784D49">
      <w:pPr>
        <w:pStyle w:val="ListParagraph"/>
        <w:numPr>
          <w:ilvl w:val="0"/>
          <w:numId w:val="1"/>
        </w:numPr>
        <w:ind w:left="426" w:firstLine="0"/>
        <w:jc w:val="both"/>
        <w:rPr>
          <w:rFonts w:cstheme="minorHAnsi"/>
          <w:b/>
          <w:bCs/>
          <w:i/>
          <w:iCs/>
          <w:lang w:val="el-GR"/>
        </w:rPr>
      </w:pPr>
      <w:r w:rsidRPr="0065373B">
        <w:rPr>
          <w:rFonts w:cstheme="minorHAnsi"/>
          <w:b/>
          <w:bCs/>
          <w:lang w:val="el-GR"/>
        </w:rPr>
        <w:t xml:space="preserve">Η ανατροφοδότηση εκφράζεται σε πρώτο πληθυντικό πρόσωπο. </w:t>
      </w:r>
    </w:p>
    <w:p w14:paraId="4CF96F0E" w14:textId="67C46BFE" w:rsidR="00564CBF" w:rsidRPr="0065373B" w:rsidRDefault="00564CBF" w:rsidP="00784D49">
      <w:pPr>
        <w:pStyle w:val="ListParagraph"/>
        <w:ind w:left="426"/>
        <w:jc w:val="both"/>
        <w:rPr>
          <w:rFonts w:cstheme="minorHAnsi"/>
          <w:lang w:val="el-GR"/>
        </w:rPr>
      </w:pPr>
      <w:r w:rsidRPr="0065373B">
        <w:rPr>
          <w:rFonts w:cstheme="minorHAnsi"/>
          <w:lang w:val="el-GR"/>
        </w:rPr>
        <w:t>Περιλαμβάνοντας την υπόλοιπη ομάδα σε ένα προσωπικό σχόλιο, για να ελαφρύνεται υποσυνείδητα την αίσθηση την προσωπικής ευθύνης.</w:t>
      </w:r>
    </w:p>
    <w:p w14:paraId="756FCF54" w14:textId="0D27CC78" w:rsidR="00564CBF" w:rsidRPr="0065373B" w:rsidRDefault="00564CBF" w:rsidP="00784D49">
      <w:pPr>
        <w:pStyle w:val="ListParagraph"/>
        <w:ind w:left="426"/>
        <w:jc w:val="both"/>
        <w:rPr>
          <w:rFonts w:cstheme="minorHAnsi"/>
          <w:i/>
          <w:iCs/>
          <w:lang w:val="el-GR"/>
        </w:rPr>
      </w:pPr>
      <w:r w:rsidRPr="0065373B">
        <w:rPr>
          <w:rFonts w:cstheme="minorHAnsi"/>
          <w:i/>
          <w:iCs/>
          <w:lang w:val="el-GR"/>
        </w:rPr>
        <w:t xml:space="preserve">Πιστεύουμε ότι όταν μιλάτε στα παιδιά δεν έχετε αρκετή αυτοπεποίθηση. </w:t>
      </w:r>
    </w:p>
    <w:p w14:paraId="4ADBCF31" w14:textId="2B7A937B" w:rsidR="00564CBF" w:rsidRPr="0065373B" w:rsidRDefault="00671C56" w:rsidP="00784D49">
      <w:pPr>
        <w:pStyle w:val="ListParagraph"/>
        <w:numPr>
          <w:ilvl w:val="0"/>
          <w:numId w:val="1"/>
        </w:numPr>
        <w:ind w:left="426" w:firstLine="0"/>
        <w:jc w:val="both"/>
        <w:rPr>
          <w:rFonts w:cstheme="minorHAnsi"/>
          <w:b/>
          <w:bCs/>
          <w:i/>
          <w:iCs/>
          <w:lang w:val="el-GR"/>
        </w:rPr>
      </w:pPr>
      <w:r w:rsidRPr="0065373B">
        <w:rPr>
          <w:rFonts w:cstheme="minorHAnsi"/>
          <w:b/>
          <w:bCs/>
          <w:lang w:val="el-GR"/>
        </w:rPr>
        <w:t>Η ανατροφοδότηση αξιολογεί, ερμηνεύει.</w:t>
      </w:r>
    </w:p>
    <w:p w14:paraId="7833BEEE" w14:textId="4B6467CD" w:rsidR="00671C56" w:rsidRPr="0065373B" w:rsidRDefault="00671C56" w:rsidP="00784D49">
      <w:pPr>
        <w:pStyle w:val="ListParagraph"/>
        <w:ind w:left="426"/>
        <w:jc w:val="both"/>
        <w:rPr>
          <w:rFonts w:cstheme="minorHAnsi"/>
          <w:i/>
          <w:iCs/>
          <w:lang w:val="el-GR"/>
        </w:rPr>
      </w:pPr>
      <w:r w:rsidRPr="0065373B">
        <w:rPr>
          <w:rFonts w:cstheme="minorHAnsi"/>
          <w:lang w:val="el-GR"/>
        </w:rPr>
        <w:t>Μην προσπαθείτε να φανταστείτε τους λόγους για κάποια συγκεκριμένη μορφή συμπεριφοράς. Μην εξηγείτε</w:t>
      </w:r>
      <w:r w:rsidR="00EC5583" w:rsidRPr="0065373B">
        <w:rPr>
          <w:rFonts w:cstheme="minorHAnsi"/>
          <w:lang w:val="el-GR"/>
        </w:rPr>
        <w:t xml:space="preserve">, </w:t>
      </w:r>
      <w:r w:rsidRPr="0065373B">
        <w:rPr>
          <w:rFonts w:cstheme="minorHAnsi"/>
          <w:lang w:val="el-GR"/>
        </w:rPr>
        <w:t xml:space="preserve">ερμηνεύετε την </w:t>
      </w:r>
      <w:r w:rsidR="00EC5583" w:rsidRPr="0065373B">
        <w:rPr>
          <w:rFonts w:cstheme="minorHAnsi"/>
          <w:lang w:val="el-GR"/>
        </w:rPr>
        <w:t>π</w:t>
      </w:r>
      <w:r w:rsidRPr="0065373B">
        <w:rPr>
          <w:rFonts w:cstheme="minorHAnsi"/>
          <w:lang w:val="el-GR"/>
        </w:rPr>
        <w:t>ράξη κάποιου.</w:t>
      </w:r>
    </w:p>
    <w:p w14:paraId="07839CCD" w14:textId="70B66DDD" w:rsidR="00564CBF" w:rsidRPr="0065373B" w:rsidRDefault="00671C56" w:rsidP="00784D49">
      <w:pPr>
        <w:pStyle w:val="ListParagraph"/>
        <w:ind w:left="426"/>
        <w:jc w:val="both"/>
        <w:rPr>
          <w:rFonts w:cstheme="minorHAnsi"/>
          <w:i/>
          <w:iCs/>
          <w:lang w:val="el-GR"/>
        </w:rPr>
      </w:pPr>
      <w:r w:rsidRPr="0065373B">
        <w:rPr>
          <w:rFonts w:cstheme="minorHAnsi"/>
          <w:i/>
          <w:iCs/>
          <w:lang w:val="el-GR"/>
        </w:rPr>
        <w:t>Γιατί χτυπάς το πόδι σου επίτηδες για να με αποσυντονίσεις; Μοιάζεις να βαριέσαι.</w:t>
      </w:r>
    </w:p>
    <w:p w14:paraId="21A199BE" w14:textId="01654C66" w:rsidR="00671C56" w:rsidRPr="0065373B" w:rsidRDefault="00671C56" w:rsidP="00784D49">
      <w:pPr>
        <w:pStyle w:val="ListParagraph"/>
        <w:numPr>
          <w:ilvl w:val="0"/>
          <w:numId w:val="1"/>
        </w:numPr>
        <w:ind w:left="426" w:firstLine="0"/>
        <w:jc w:val="both"/>
        <w:rPr>
          <w:rFonts w:cstheme="minorHAnsi"/>
          <w:b/>
          <w:bCs/>
          <w:i/>
          <w:iCs/>
          <w:lang w:val="el-GR"/>
        </w:rPr>
      </w:pPr>
      <w:r w:rsidRPr="0065373B">
        <w:rPr>
          <w:rFonts w:cstheme="minorHAnsi"/>
          <w:b/>
          <w:bCs/>
          <w:lang w:val="el-GR"/>
        </w:rPr>
        <w:t>Η ανατροφοδότηση αφορά προσωπικά χαρακτηριστικά που δεν μπορούν να ελ</w:t>
      </w:r>
      <w:r w:rsidR="00EC5583" w:rsidRPr="0065373B">
        <w:rPr>
          <w:rFonts w:cstheme="minorHAnsi"/>
          <w:b/>
          <w:bCs/>
          <w:lang w:val="el-GR"/>
        </w:rPr>
        <w:t>ε</w:t>
      </w:r>
      <w:r w:rsidRPr="0065373B">
        <w:rPr>
          <w:rFonts w:cstheme="minorHAnsi"/>
          <w:b/>
          <w:bCs/>
          <w:lang w:val="el-GR"/>
        </w:rPr>
        <w:t>γχ</w:t>
      </w:r>
      <w:r w:rsidR="00EC5583" w:rsidRPr="0065373B">
        <w:rPr>
          <w:rFonts w:cstheme="minorHAnsi"/>
          <w:b/>
          <w:bCs/>
          <w:lang w:val="el-GR"/>
        </w:rPr>
        <w:t>θ</w:t>
      </w:r>
      <w:r w:rsidRPr="0065373B">
        <w:rPr>
          <w:rFonts w:cstheme="minorHAnsi"/>
          <w:b/>
          <w:bCs/>
          <w:lang w:val="el-GR"/>
        </w:rPr>
        <w:t>ο</w:t>
      </w:r>
      <w:r w:rsidR="00EC5583" w:rsidRPr="0065373B">
        <w:rPr>
          <w:rFonts w:cstheme="minorHAnsi"/>
          <w:b/>
          <w:bCs/>
          <w:lang w:val="el-GR"/>
        </w:rPr>
        <w:t>ύ</w:t>
      </w:r>
      <w:r w:rsidRPr="0065373B">
        <w:rPr>
          <w:rFonts w:cstheme="minorHAnsi"/>
          <w:b/>
          <w:bCs/>
          <w:lang w:val="el-GR"/>
        </w:rPr>
        <w:t>ν.</w:t>
      </w:r>
    </w:p>
    <w:p w14:paraId="2FF6E222" w14:textId="57888083" w:rsidR="00671C56" w:rsidRPr="0065373B" w:rsidRDefault="00671C56" w:rsidP="00784D49">
      <w:pPr>
        <w:pStyle w:val="ListParagraph"/>
        <w:ind w:left="426"/>
        <w:jc w:val="both"/>
        <w:rPr>
          <w:rFonts w:cstheme="minorHAnsi"/>
          <w:i/>
          <w:iCs/>
          <w:lang w:val="el-GR"/>
        </w:rPr>
      </w:pPr>
      <w:r w:rsidRPr="0065373B">
        <w:rPr>
          <w:rFonts w:cstheme="minorHAnsi"/>
          <w:i/>
          <w:iCs/>
          <w:lang w:val="el-GR"/>
        </w:rPr>
        <w:t xml:space="preserve">Δεν μπορώ να σε καταλάβω όταν μιλάς αγγλικά. Η προφορά σου είναι πολύ βαριά. </w:t>
      </w:r>
    </w:p>
    <w:p w14:paraId="2AB7125C" w14:textId="076084A9" w:rsidR="00671C56" w:rsidRPr="0065373B" w:rsidRDefault="002C371E" w:rsidP="00784D49">
      <w:pPr>
        <w:pStyle w:val="ListParagraph"/>
        <w:numPr>
          <w:ilvl w:val="0"/>
          <w:numId w:val="1"/>
        </w:numPr>
        <w:ind w:left="426" w:firstLine="0"/>
        <w:jc w:val="both"/>
        <w:rPr>
          <w:rFonts w:cstheme="minorHAnsi"/>
          <w:b/>
          <w:bCs/>
          <w:i/>
          <w:iCs/>
          <w:lang w:val="el-GR"/>
        </w:rPr>
      </w:pPr>
      <w:r w:rsidRPr="0065373B">
        <w:rPr>
          <w:rFonts w:cstheme="minorHAnsi"/>
          <w:b/>
          <w:bCs/>
          <w:lang w:val="el-GR"/>
        </w:rPr>
        <w:t>Η ανατροφοδότηση είναι γενική και αόριστη.</w:t>
      </w:r>
    </w:p>
    <w:p w14:paraId="1CCDF28E" w14:textId="00BF6DC6" w:rsidR="002C371E" w:rsidRPr="0065373B" w:rsidRDefault="002C371E" w:rsidP="00784D49">
      <w:pPr>
        <w:pStyle w:val="ListParagraph"/>
        <w:ind w:left="426"/>
        <w:jc w:val="both"/>
        <w:rPr>
          <w:rFonts w:cstheme="minorHAnsi"/>
          <w:lang w:val="el-GR"/>
        </w:rPr>
      </w:pPr>
      <w:r w:rsidRPr="0065373B">
        <w:rPr>
          <w:rFonts w:cstheme="minorHAnsi"/>
          <w:lang w:val="el-GR"/>
        </w:rPr>
        <w:t xml:space="preserve">Οι γενικότητες αφήνουν περιθώριο για παρερμηνείες. </w:t>
      </w:r>
    </w:p>
    <w:p w14:paraId="461C7C91" w14:textId="6A152F6A" w:rsidR="002C371E" w:rsidRPr="0065373B" w:rsidRDefault="002C371E" w:rsidP="00EC5583">
      <w:pPr>
        <w:pStyle w:val="ListParagraph"/>
        <w:ind w:left="426"/>
        <w:jc w:val="both"/>
        <w:rPr>
          <w:rFonts w:cstheme="minorHAnsi"/>
          <w:i/>
          <w:iCs/>
          <w:lang w:val="el-GR"/>
        </w:rPr>
      </w:pPr>
      <w:r w:rsidRPr="0065373B">
        <w:rPr>
          <w:rFonts w:cstheme="minorHAnsi"/>
          <w:i/>
          <w:iCs/>
          <w:lang w:val="el-GR"/>
        </w:rPr>
        <w:t>Δεν ήσασταν έτοιμοι.</w:t>
      </w:r>
      <w:r w:rsidR="00EC5583" w:rsidRPr="0065373B">
        <w:rPr>
          <w:rFonts w:cstheme="minorHAnsi"/>
          <w:i/>
          <w:iCs/>
          <w:lang w:val="el-GR"/>
        </w:rPr>
        <w:t xml:space="preserve">/ </w:t>
      </w:r>
      <w:r w:rsidRPr="0065373B">
        <w:rPr>
          <w:rFonts w:cstheme="minorHAnsi"/>
          <w:i/>
          <w:iCs/>
          <w:lang w:val="el-GR"/>
        </w:rPr>
        <w:t>Το μάθημα ήταν πολύ καλό!</w:t>
      </w:r>
    </w:p>
    <w:p w14:paraId="17135EF0" w14:textId="3D9EE380" w:rsidR="002C371E" w:rsidRPr="0065373B" w:rsidRDefault="002C371E" w:rsidP="00784D49">
      <w:pPr>
        <w:pStyle w:val="ListParagraph"/>
        <w:numPr>
          <w:ilvl w:val="0"/>
          <w:numId w:val="1"/>
        </w:numPr>
        <w:ind w:left="426" w:firstLine="0"/>
        <w:jc w:val="both"/>
        <w:rPr>
          <w:rFonts w:cstheme="minorHAnsi"/>
          <w:b/>
          <w:bCs/>
          <w:i/>
          <w:iCs/>
          <w:lang w:val="el-GR"/>
        </w:rPr>
      </w:pPr>
      <w:r w:rsidRPr="0065373B">
        <w:rPr>
          <w:rFonts w:cstheme="minorHAnsi"/>
          <w:b/>
          <w:bCs/>
          <w:lang w:val="el-GR"/>
        </w:rPr>
        <w:t>Η ανατροφοδότηση δίνεται πολύ αργά και έχει μεγάλο όγκο.</w:t>
      </w:r>
    </w:p>
    <w:p w14:paraId="138A6D82" w14:textId="2F71C3E2" w:rsidR="002C371E" w:rsidRPr="0065373B" w:rsidRDefault="002C371E" w:rsidP="00EC5583">
      <w:pPr>
        <w:pStyle w:val="ListParagraph"/>
        <w:ind w:left="426"/>
        <w:jc w:val="both"/>
        <w:rPr>
          <w:rFonts w:cstheme="minorHAnsi"/>
          <w:lang w:val="el-GR"/>
        </w:rPr>
      </w:pPr>
      <w:r w:rsidRPr="0065373B">
        <w:rPr>
          <w:rFonts w:cstheme="minorHAnsi"/>
          <w:lang w:val="el-GR"/>
        </w:rPr>
        <w:t>Μην αναφέρεστε σε παλαιότερα προβλήματα.</w:t>
      </w:r>
      <w:r w:rsidR="00EC5583" w:rsidRPr="0065373B">
        <w:rPr>
          <w:rFonts w:cstheme="minorHAnsi"/>
          <w:lang w:val="el-GR"/>
        </w:rPr>
        <w:t xml:space="preserve"> Η πολύ ανατροφοδότηση μπορεί να κάνει το άτομο που την λαμβάνει αμυντικό και να προσπαθήσει να δικαιολογηθεί. </w:t>
      </w:r>
    </w:p>
    <w:p w14:paraId="27EF99B0" w14:textId="4F1B3099" w:rsidR="002C371E" w:rsidRPr="0065373B" w:rsidRDefault="002C371E" w:rsidP="00784D49">
      <w:pPr>
        <w:pStyle w:val="ListParagraph"/>
        <w:ind w:left="426"/>
        <w:jc w:val="both"/>
        <w:rPr>
          <w:rFonts w:cstheme="minorHAnsi"/>
          <w:i/>
          <w:iCs/>
          <w:lang w:val="el-GR"/>
        </w:rPr>
      </w:pPr>
      <w:r w:rsidRPr="0065373B">
        <w:rPr>
          <w:rFonts w:cstheme="minorHAnsi"/>
          <w:i/>
          <w:iCs/>
          <w:lang w:val="el-GR"/>
        </w:rPr>
        <w:t>Θα θυμάστε πως όταν είχα έρθει την προηγούμενη φορά εδώ για προπόνηση, διακόψατε το παιχνίδι τη λάθος στιγμή.</w:t>
      </w:r>
    </w:p>
    <w:p w14:paraId="0EE2B942" w14:textId="37112338" w:rsidR="002C371E" w:rsidRPr="0065373B" w:rsidRDefault="002C371E" w:rsidP="00784D49">
      <w:pPr>
        <w:pStyle w:val="ListParagraph"/>
        <w:numPr>
          <w:ilvl w:val="0"/>
          <w:numId w:val="1"/>
        </w:numPr>
        <w:ind w:left="426" w:firstLine="0"/>
        <w:jc w:val="both"/>
        <w:rPr>
          <w:rFonts w:cstheme="minorHAnsi"/>
          <w:b/>
          <w:bCs/>
          <w:lang w:val="el-GR"/>
        </w:rPr>
      </w:pPr>
      <w:r w:rsidRPr="0065373B">
        <w:rPr>
          <w:rFonts w:cstheme="minorHAnsi"/>
          <w:b/>
          <w:bCs/>
          <w:lang w:val="el-GR"/>
        </w:rPr>
        <w:t xml:space="preserve">Η ανατροφοδότηση δεν είναι άμεση και ευθεία. </w:t>
      </w:r>
    </w:p>
    <w:p w14:paraId="2780E0CE" w14:textId="7088F3F0" w:rsidR="002C371E" w:rsidRPr="0065373B" w:rsidRDefault="002C371E" w:rsidP="00784D49">
      <w:pPr>
        <w:pStyle w:val="ListParagraph"/>
        <w:ind w:left="426"/>
        <w:jc w:val="both"/>
        <w:rPr>
          <w:rFonts w:cstheme="minorHAnsi"/>
          <w:lang w:val="el-GR"/>
        </w:rPr>
      </w:pPr>
      <w:r w:rsidRPr="0065373B">
        <w:rPr>
          <w:rFonts w:cstheme="minorHAnsi"/>
          <w:lang w:val="el-GR"/>
        </w:rPr>
        <w:t xml:space="preserve">Όταν κάποιος μιλάει πάνω από τον ώμο του ή κοιτά την ομάδα ενώ μιλάει </w:t>
      </w:r>
      <w:r w:rsidR="001A4886" w:rsidRPr="0065373B">
        <w:rPr>
          <w:rFonts w:cstheme="minorHAnsi"/>
          <w:lang w:val="el-GR"/>
        </w:rPr>
        <w:t>δ</w:t>
      </w:r>
      <w:r w:rsidR="00EC5583" w:rsidRPr="0065373B">
        <w:rPr>
          <w:rFonts w:cstheme="minorHAnsi"/>
          <w:lang w:val="el-GR"/>
        </w:rPr>
        <w:t>εί</w:t>
      </w:r>
      <w:r w:rsidR="001A4886" w:rsidRPr="0065373B">
        <w:rPr>
          <w:rFonts w:cstheme="minorHAnsi"/>
          <w:lang w:val="el-GR"/>
        </w:rPr>
        <w:t>νει αδιαφορία στον άλλον.</w:t>
      </w:r>
    </w:p>
    <w:p w14:paraId="168746B5" w14:textId="0E5DED28" w:rsidR="001A4886" w:rsidRPr="0065373B" w:rsidRDefault="001A4886" w:rsidP="00784D49">
      <w:pPr>
        <w:pStyle w:val="ListParagraph"/>
        <w:numPr>
          <w:ilvl w:val="0"/>
          <w:numId w:val="1"/>
        </w:numPr>
        <w:ind w:left="426" w:firstLine="0"/>
        <w:jc w:val="both"/>
        <w:rPr>
          <w:rFonts w:cstheme="minorHAnsi"/>
          <w:b/>
          <w:bCs/>
          <w:lang w:val="el-GR"/>
        </w:rPr>
      </w:pPr>
      <w:r w:rsidRPr="0065373B">
        <w:rPr>
          <w:rFonts w:cstheme="minorHAnsi"/>
          <w:b/>
          <w:bCs/>
          <w:lang w:val="el-GR"/>
        </w:rPr>
        <w:t>Η ανατροφοδότηση είναι βεβιασμένη, εξαναγκαστική.</w:t>
      </w:r>
    </w:p>
    <w:p w14:paraId="445FBDAB" w14:textId="7A477F7D" w:rsidR="001A4886" w:rsidRPr="0065373B" w:rsidRDefault="001A4886" w:rsidP="00784D49">
      <w:pPr>
        <w:pStyle w:val="ListParagraph"/>
        <w:ind w:left="426"/>
        <w:jc w:val="both"/>
        <w:rPr>
          <w:rFonts w:cstheme="minorHAnsi"/>
          <w:lang w:val="el-GR"/>
        </w:rPr>
      </w:pPr>
      <w:r w:rsidRPr="0065373B">
        <w:rPr>
          <w:rFonts w:cstheme="minorHAnsi"/>
          <w:lang w:val="el-GR"/>
        </w:rPr>
        <w:t>Μερικές φορές δεν είναι η κατάλληλη στιγμή να δώσεις ανατροφοδότηση, καθώς το άτομο δεν είναι προετοιμασμένο ή δεκτικό και δεν θέλει να την ακούσει. Είναι καλύτερο να μην πεις τίποτα τότε!</w:t>
      </w:r>
    </w:p>
    <w:p w14:paraId="1EB48BCA" w14:textId="0048961A" w:rsidR="001A4886" w:rsidRPr="0065373B" w:rsidRDefault="001A4886" w:rsidP="00EC5583">
      <w:pPr>
        <w:pStyle w:val="ListParagraph"/>
        <w:ind w:left="426"/>
        <w:jc w:val="both"/>
        <w:rPr>
          <w:rFonts w:cstheme="minorHAnsi"/>
          <w:i/>
          <w:iCs/>
          <w:lang w:val="el-GR"/>
        </w:rPr>
      </w:pPr>
      <w:r w:rsidRPr="0065373B">
        <w:rPr>
          <w:rFonts w:cstheme="minorHAnsi"/>
          <w:i/>
          <w:iCs/>
          <w:lang w:val="el-GR"/>
        </w:rPr>
        <w:t>Ακόμη κι αν δεν θέλεις να με ακούσεις τι έχω να πω, άκουσε με γιατί χρειάζεσαι πραγματικά να γνωρίζεις!</w:t>
      </w:r>
    </w:p>
    <w:p w14:paraId="6DA6BFA9" w14:textId="5C676EE6" w:rsidR="001A4886" w:rsidRPr="0065373B" w:rsidRDefault="001A4886" w:rsidP="00784D49">
      <w:pPr>
        <w:ind w:left="426"/>
        <w:jc w:val="both"/>
        <w:rPr>
          <w:rFonts w:cstheme="minorHAnsi"/>
          <w:b/>
          <w:bCs/>
          <w:color w:val="30AE4E" w:themeColor="accent6"/>
          <w:lang w:val="el-GR"/>
        </w:rPr>
      </w:pPr>
      <w:r w:rsidRPr="0065373B">
        <w:rPr>
          <w:rFonts w:cstheme="minorHAnsi"/>
          <w:b/>
          <w:bCs/>
          <w:color w:val="30AE4E" w:themeColor="accent6"/>
          <w:lang w:val="el-GR"/>
        </w:rPr>
        <w:t xml:space="preserve">Τρόποι λήψης ανατροφοδότησης </w:t>
      </w:r>
    </w:p>
    <w:p w14:paraId="7E786B72" w14:textId="325AC18C" w:rsidR="001A4886" w:rsidRPr="0065373B" w:rsidRDefault="001A4886" w:rsidP="00784D49">
      <w:pPr>
        <w:ind w:left="426"/>
        <w:jc w:val="both"/>
        <w:rPr>
          <w:rFonts w:cstheme="minorHAnsi"/>
          <w:b/>
          <w:bCs/>
          <w:color w:val="30AE4E" w:themeColor="accent6"/>
          <w:lang w:val="el-GR"/>
        </w:rPr>
      </w:pPr>
      <w:r w:rsidRPr="0065373B">
        <w:rPr>
          <w:rFonts w:cstheme="minorHAnsi"/>
          <w:b/>
          <w:bCs/>
          <w:color w:val="30AE4E" w:themeColor="accent6"/>
          <w:lang w:val="el-GR"/>
        </w:rPr>
        <w:t>Στρατηγικές Επιτυχίας (ανοιχτές)</w:t>
      </w:r>
    </w:p>
    <w:p w14:paraId="5EBFF585" w14:textId="160225D6" w:rsidR="001A4886" w:rsidRPr="0065373B" w:rsidRDefault="001A4886" w:rsidP="00784D49">
      <w:pPr>
        <w:pStyle w:val="ListParagraph"/>
        <w:numPr>
          <w:ilvl w:val="0"/>
          <w:numId w:val="1"/>
        </w:numPr>
        <w:ind w:left="426" w:firstLine="0"/>
        <w:jc w:val="both"/>
        <w:rPr>
          <w:rFonts w:cstheme="minorHAnsi"/>
          <w:b/>
          <w:bCs/>
          <w:lang w:val="el-GR"/>
        </w:rPr>
      </w:pPr>
      <w:r w:rsidRPr="0065373B">
        <w:rPr>
          <w:rFonts w:cstheme="minorHAnsi"/>
          <w:b/>
          <w:bCs/>
          <w:lang w:val="el-GR"/>
        </w:rPr>
        <w:t>Το άτομο είναι ανοιχτό και χαλαρό.</w:t>
      </w:r>
    </w:p>
    <w:p w14:paraId="6B72358B" w14:textId="7BB30815" w:rsidR="001A4886" w:rsidRPr="0065373B" w:rsidRDefault="001A4886" w:rsidP="00784D49">
      <w:pPr>
        <w:pStyle w:val="ListParagraph"/>
        <w:ind w:left="426"/>
        <w:jc w:val="both"/>
        <w:rPr>
          <w:rFonts w:cstheme="minorHAnsi"/>
          <w:lang w:val="el-GR"/>
        </w:rPr>
      </w:pPr>
      <w:r w:rsidRPr="0065373B">
        <w:rPr>
          <w:rFonts w:cstheme="minorHAnsi"/>
          <w:lang w:val="el-GR"/>
        </w:rPr>
        <w:t>Ακούστε ό</w:t>
      </w:r>
      <w:r w:rsidR="00EC5583" w:rsidRPr="0065373B">
        <w:rPr>
          <w:rFonts w:cstheme="minorHAnsi"/>
          <w:lang w:val="el-GR"/>
        </w:rPr>
        <w:t>,</w:t>
      </w:r>
      <w:r w:rsidRPr="0065373B">
        <w:rPr>
          <w:rFonts w:cstheme="minorHAnsi"/>
          <w:lang w:val="el-GR"/>
        </w:rPr>
        <w:t>τι ειπωθεί με ανοιχτό μυαλό, έτοιμοι να μάθετε κάτι. Πάρτε την ευκαιρία να μάθετε και να κατανοήσετε τι λέμε οι άλλοι για την δουελιά σας και την συμπεριφορά σας.</w:t>
      </w:r>
    </w:p>
    <w:p w14:paraId="1E6BE0C4" w14:textId="258575C0" w:rsidR="001A4886" w:rsidRPr="0065373B" w:rsidRDefault="00FF2B27" w:rsidP="00784D49">
      <w:pPr>
        <w:pStyle w:val="ListParagraph"/>
        <w:numPr>
          <w:ilvl w:val="0"/>
          <w:numId w:val="1"/>
        </w:numPr>
        <w:ind w:left="426" w:firstLine="0"/>
        <w:jc w:val="both"/>
        <w:rPr>
          <w:rFonts w:cstheme="minorHAnsi"/>
          <w:b/>
          <w:bCs/>
          <w:lang w:val="el-GR"/>
        </w:rPr>
      </w:pPr>
      <w:r w:rsidRPr="0065373B">
        <w:rPr>
          <w:rFonts w:cstheme="minorHAnsi"/>
          <w:b/>
          <w:bCs/>
          <w:lang w:val="el-GR"/>
        </w:rPr>
        <w:t>Το άτομο αναδιατυπώνει ότι ακούει.</w:t>
      </w:r>
    </w:p>
    <w:p w14:paraId="0C03143B" w14:textId="0220ED90" w:rsidR="00FF2B27" w:rsidRPr="0065373B" w:rsidRDefault="00FF2B27" w:rsidP="00784D49">
      <w:pPr>
        <w:pStyle w:val="ListParagraph"/>
        <w:ind w:left="426"/>
        <w:jc w:val="both"/>
        <w:rPr>
          <w:rFonts w:cstheme="minorHAnsi"/>
          <w:lang w:val="el-GR"/>
        </w:rPr>
      </w:pPr>
      <w:r w:rsidRPr="0065373B">
        <w:rPr>
          <w:rFonts w:cstheme="minorHAnsi"/>
          <w:lang w:val="el-GR"/>
        </w:rPr>
        <w:lastRenderedPageBreak/>
        <w:t>Αν πραγματικά πιστεύετε πως δεν έχετε γίνει κατανοητοί, αφήστε τον άλλο να ολοκλήρωσ</w:t>
      </w:r>
      <w:r w:rsidR="00EC5583" w:rsidRPr="0065373B">
        <w:rPr>
          <w:rFonts w:cstheme="minorHAnsi"/>
          <w:lang w:val="el-GR"/>
        </w:rPr>
        <w:t>ει</w:t>
      </w:r>
      <w:r w:rsidRPr="0065373B">
        <w:rPr>
          <w:rFonts w:cstheme="minorHAnsi"/>
          <w:lang w:val="el-GR"/>
        </w:rPr>
        <w:t xml:space="preserve"> την ανατροφοδότηση του και ζητήστε από τον εκπαιδευτ</w:t>
      </w:r>
      <w:r w:rsidR="00EC5583" w:rsidRPr="0065373B">
        <w:rPr>
          <w:rFonts w:cstheme="minorHAnsi"/>
          <w:lang w:val="el-GR"/>
        </w:rPr>
        <w:t>ή</w:t>
      </w:r>
      <w:r w:rsidRPr="0065373B">
        <w:rPr>
          <w:rFonts w:cstheme="minorHAnsi"/>
          <w:lang w:val="el-GR"/>
        </w:rPr>
        <w:t xml:space="preserve"> αν θα μπορούσατε να εξηγήσετε την άποψή σας στην ομάδα.</w:t>
      </w:r>
    </w:p>
    <w:p w14:paraId="4AF98665" w14:textId="35DB1534" w:rsidR="00FF2B27" w:rsidRPr="0065373B" w:rsidRDefault="00FF2B27" w:rsidP="00784D49">
      <w:pPr>
        <w:pStyle w:val="ListParagraph"/>
        <w:numPr>
          <w:ilvl w:val="0"/>
          <w:numId w:val="1"/>
        </w:numPr>
        <w:ind w:left="426" w:firstLine="0"/>
        <w:jc w:val="both"/>
        <w:rPr>
          <w:rFonts w:cstheme="minorHAnsi"/>
          <w:b/>
          <w:bCs/>
          <w:lang w:val="el-GR"/>
        </w:rPr>
      </w:pPr>
      <w:r w:rsidRPr="0065373B">
        <w:rPr>
          <w:rFonts w:cstheme="minorHAnsi"/>
          <w:b/>
          <w:bCs/>
          <w:lang w:val="el-GR"/>
        </w:rPr>
        <w:t xml:space="preserve">Το άτομο έχει επίγνωση της χρησιμότητάς της και είναι ευγνώμων. </w:t>
      </w:r>
    </w:p>
    <w:p w14:paraId="0880F45C" w14:textId="33124805" w:rsidR="00330E19" w:rsidRPr="0065373B" w:rsidRDefault="00FF2B27" w:rsidP="00784D49">
      <w:pPr>
        <w:pStyle w:val="ListParagraph"/>
        <w:ind w:left="426"/>
        <w:jc w:val="both"/>
        <w:rPr>
          <w:rFonts w:cstheme="minorHAnsi"/>
          <w:lang w:val="el-GR"/>
        </w:rPr>
      </w:pPr>
      <w:r w:rsidRPr="0065373B">
        <w:rPr>
          <w:rFonts w:cstheme="minorHAnsi"/>
          <w:lang w:val="el-GR"/>
        </w:rPr>
        <w:t xml:space="preserve">Να είστε ευγνώμων προς το άτομο που θέλει να σας δώσει την ανατροφοδότησή του, γνωρίζοντας ότι αυτή είναι χρήσιμη για την προσωπική σας ανάπτυξη και εξέλιξη. Με την σειρά τους, όλοι δίνουν και παίρνουν ανατροφοδότηση. </w:t>
      </w:r>
      <w:r w:rsidR="00330E19" w:rsidRPr="0065373B">
        <w:rPr>
          <w:rFonts w:cstheme="minorHAnsi"/>
          <w:lang w:val="el-GR"/>
        </w:rPr>
        <w:t>Είναι η ευκαιρία να την πάρετε! Γνωρίζετε πως ό</w:t>
      </w:r>
      <w:r w:rsidR="00EC5583" w:rsidRPr="0065373B">
        <w:rPr>
          <w:rFonts w:cstheme="minorHAnsi"/>
          <w:lang w:val="el-GR"/>
        </w:rPr>
        <w:t>,</w:t>
      </w:r>
      <w:r w:rsidR="00330E19" w:rsidRPr="0065373B">
        <w:rPr>
          <w:rFonts w:cstheme="minorHAnsi"/>
          <w:lang w:val="el-GR"/>
        </w:rPr>
        <w:t>τι θα ειπωθεί αφορά την επιλεκτική σας συμπεριφορά και ό</w:t>
      </w:r>
      <w:r w:rsidR="00EC5583" w:rsidRPr="0065373B">
        <w:rPr>
          <w:rFonts w:cstheme="minorHAnsi"/>
          <w:lang w:val="el-GR"/>
        </w:rPr>
        <w:t>χ</w:t>
      </w:r>
      <w:r w:rsidR="00330E19" w:rsidRPr="0065373B">
        <w:rPr>
          <w:rFonts w:cstheme="minorHAnsi"/>
          <w:lang w:val="el-GR"/>
        </w:rPr>
        <w:t>ι την προσωπικότητά σας.</w:t>
      </w:r>
    </w:p>
    <w:p w14:paraId="677DC66F" w14:textId="3070DAC6" w:rsidR="001A4886" w:rsidRPr="0065373B" w:rsidRDefault="001A4886" w:rsidP="00784D49">
      <w:pPr>
        <w:ind w:left="426"/>
        <w:jc w:val="both"/>
        <w:rPr>
          <w:rFonts w:cstheme="minorHAnsi"/>
          <w:b/>
          <w:bCs/>
          <w:color w:val="30AE4E" w:themeColor="accent6"/>
          <w:lang w:val="el-GR"/>
        </w:rPr>
      </w:pPr>
      <w:r w:rsidRPr="0065373B">
        <w:rPr>
          <w:rFonts w:cstheme="minorHAnsi"/>
          <w:b/>
          <w:bCs/>
          <w:color w:val="30AE4E" w:themeColor="accent6"/>
          <w:lang w:val="el-GR"/>
        </w:rPr>
        <w:t>Στρατηγικές Αποτυχίας (κλειστές)</w:t>
      </w:r>
    </w:p>
    <w:p w14:paraId="3B8E91D7" w14:textId="235A0B88" w:rsidR="001A4886" w:rsidRPr="0065373B" w:rsidRDefault="005A07E3" w:rsidP="00784D49">
      <w:pPr>
        <w:pStyle w:val="ListParagraph"/>
        <w:numPr>
          <w:ilvl w:val="0"/>
          <w:numId w:val="1"/>
        </w:numPr>
        <w:ind w:left="426" w:firstLine="0"/>
        <w:jc w:val="both"/>
        <w:rPr>
          <w:rFonts w:cstheme="minorHAnsi"/>
          <w:b/>
          <w:bCs/>
          <w:lang w:val="el-GR"/>
        </w:rPr>
      </w:pPr>
      <w:r w:rsidRPr="0065373B">
        <w:rPr>
          <w:rFonts w:cstheme="minorHAnsi"/>
          <w:b/>
          <w:bCs/>
          <w:lang w:val="el-GR"/>
        </w:rPr>
        <w:t>Το άτομο δικαιολογείται και είναι αμυντικό.</w:t>
      </w:r>
    </w:p>
    <w:p w14:paraId="221BD585" w14:textId="77777777" w:rsidR="005A07E3" w:rsidRPr="0065373B" w:rsidRDefault="005A07E3" w:rsidP="00784D49">
      <w:pPr>
        <w:pStyle w:val="ListParagraph"/>
        <w:ind w:left="426"/>
        <w:jc w:val="both"/>
        <w:rPr>
          <w:rFonts w:cstheme="minorHAnsi"/>
          <w:lang w:val="el-GR"/>
        </w:rPr>
      </w:pPr>
      <w:r w:rsidRPr="0065373B">
        <w:rPr>
          <w:rFonts w:cstheme="minorHAnsi"/>
          <w:lang w:val="el-GR"/>
        </w:rPr>
        <w:t>Εξηγεί ή δικαιολογεί την συμπεριφορά του, τις κινήσεις και τις επιλογές του. Δεν υπάρχει υπόνοια επίθεσης ή άμυνας στην ανατροφοδότηση. Αν ο τρόπος της ανατροφοδότησης είναι άδικος, μπορεί να ενεργοποιήσει αμυντικούς μηχανισμούς.</w:t>
      </w:r>
    </w:p>
    <w:p w14:paraId="507928A3" w14:textId="56CCB0C4" w:rsidR="005A07E3" w:rsidRPr="0065373B" w:rsidRDefault="005A07E3" w:rsidP="00784D49">
      <w:pPr>
        <w:pStyle w:val="ListParagraph"/>
        <w:numPr>
          <w:ilvl w:val="0"/>
          <w:numId w:val="1"/>
        </w:numPr>
        <w:ind w:left="426" w:firstLine="0"/>
        <w:jc w:val="both"/>
        <w:rPr>
          <w:rFonts w:cstheme="minorHAnsi"/>
          <w:b/>
          <w:bCs/>
          <w:lang w:val="el-GR"/>
        </w:rPr>
      </w:pPr>
      <w:r w:rsidRPr="0065373B">
        <w:rPr>
          <w:rFonts w:cstheme="minorHAnsi"/>
          <w:lang w:val="el-GR"/>
        </w:rPr>
        <w:t xml:space="preserve"> </w:t>
      </w:r>
      <w:r w:rsidRPr="0065373B">
        <w:rPr>
          <w:rFonts w:cstheme="minorHAnsi"/>
          <w:b/>
          <w:bCs/>
          <w:lang w:val="el-GR"/>
        </w:rPr>
        <w:t>Το άτομο κλείνεται και κατηγορεί.</w:t>
      </w:r>
    </w:p>
    <w:p w14:paraId="05A63722" w14:textId="2B33BBAE" w:rsidR="005A07E3" w:rsidRPr="0065373B" w:rsidRDefault="005A07E3" w:rsidP="00784D49">
      <w:pPr>
        <w:pStyle w:val="ListParagraph"/>
        <w:ind w:left="426"/>
        <w:jc w:val="both"/>
        <w:rPr>
          <w:rFonts w:cstheme="minorHAnsi"/>
          <w:lang w:val="el-GR"/>
        </w:rPr>
      </w:pPr>
      <w:r w:rsidRPr="0065373B">
        <w:rPr>
          <w:rFonts w:cstheme="minorHAnsi"/>
          <w:lang w:val="el-GR"/>
        </w:rPr>
        <w:t>Εφιστ</w:t>
      </w:r>
      <w:r w:rsidR="00E67F8E" w:rsidRPr="0065373B">
        <w:rPr>
          <w:rFonts w:cstheme="minorHAnsi"/>
          <w:lang w:val="el-GR"/>
        </w:rPr>
        <w:t>ά την προσοχή στα λάθη μιας άλλης ομάδας για να αποφύγει την ευθύνη.</w:t>
      </w:r>
    </w:p>
    <w:p w14:paraId="7AB3D873" w14:textId="1E21178B" w:rsidR="00E67F8E" w:rsidRPr="0065373B" w:rsidRDefault="00E67F8E" w:rsidP="00784D49">
      <w:pPr>
        <w:pStyle w:val="ListParagraph"/>
        <w:numPr>
          <w:ilvl w:val="0"/>
          <w:numId w:val="1"/>
        </w:numPr>
        <w:ind w:left="426" w:firstLine="0"/>
        <w:jc w:val="both"/>
        <w:rPr>
          <w:rFonts w:cstheme="minorHAnsi"/>
          <w:b/>
          <w:bCs/>
          <w:lang w:val="el-GR"/>
        </w:rPr>
      </w:pPr>
      <w:r w:rsidRPr="0065373B">
        <w:rPr>
          <w:rFonts w:cstheme="minorHAnsi"/>
          <w:b/>
          <w:bCs/>
          <w:lang w:val="el-GR"/>
        </w:rPr>
        <w:t>Το άτομο είναι αχάριστο.</w:t>
      </w:r>
    </w:p>
    <w:p w14:paraId="06228CB8" w14:textId="73C9A40C" w:rsidR="00E67F8E" w:rsidRPr="0065373B" w:rsidRDefault="00E67F8E" w:rsidP="00EC5583">
      <w:pPr>
        <w:pStyle w:val="ListParagraph"/>
        <w:ind w:left="426"/>
        <w:jc w:val="both"/>
        <w:rPr>
          <w:rFonts w:cstheme="minorHAnsi"/>
          <w:lang w:val="el-GR"/>
        </w:rPr>
      </w:pPr>
      <w:r w:rsidRPr="0065373B">
        <w:rPr>
          <w:rFonts w:cstheme="minorHAnsi"/>
          <w:lang w:val="el-GR"/>
        </w:rPr>
        <w:t>Ορισμένες φορές αντιπαθούμε ένα άτομο που είπε ορισμένα πράγματα για εμάς, ξεχνώντας πως το να δίνεις ανατροφοδότηση χρειάζεται κι αυτό θάρρος.</w:t>
      </w:r>
      <w:r w:rsidR="00EC5583" w:rsidRPr="0065373B">
        <w:rPr>
          <w:rFonts w:cstheme="minorHAnsi"/>
          <w:lang w:val="el-GR"/>
        </w:rPr>
        <w:t xml:space="preserve"> </w:t>
      </w:r>
      <w:r w:rsidRPr="0065373B">
        <w:rPr>
          <w:rFonts w:cstheme="minorHAnsi"/>
          <w:lang w:val="el-GR"/>
        </w:rPr>
        <w:t xml:space="preserve">Αισθανόμενοι πως η προσωπικότητά και η ταυτότητά μας δέχεται επίθεση, αρνούμαστε να ακούσουμε επαρκώς. </w:t>
      </w:r>
    </w:p>
    <w:p w14:paraId="071652F0" w14:textId="77777777" w:rsidR="001A4886" w:rsidRPr="0065373B" w:rsidRDefault="001A4886" w:rsidP="00784D49">
      <w:pPr>
        <w:ind w:left="426"/>
        <w:jc w:val="both"/>
        <w:rPr>
          <w:rFonts w:cstheme="minorHAnsi"/>
          <w:b/>
          <w:bCs/>
          <w:color w:val="0070C0"/>
          <w:lang w:val="el-GR"/>
        </w:rPr>
      </w:pPr>
    </w:p>
    <w:p w14:paraId="1C2168F6" w14:textId="70AADC73" w:rsidR="002E542E" w:rsidRPr="0065373B" w:rsidRDefault="00AC7CD2" w:rsidP="007421BB">
      <w:pPr>
        <w:jc w:val="both"/>
        <w:rPr>
          <w:rFonts w:cstheme="minorHAnsi"/>
          <w:i/>
          <w:iCs/>
          <w:lang w:val="en-US"/>
        </w:rPr>
      </w:pPr>
      <w:r w:rsidRPr="0065373B">
        <w:rPr>
          <w:rFonts w:cstheme="minorHAnsi"/>
          <w:lang w:val="el-GR"/>
        </w:rPr>
        <w:t>Πηγή</w:t>
      </w:r>
      <w:r w:rsidRPr="0065373B">
        <w:rPr>
          <w:rFonts w:cstheme="minorHAnsi"/>
          <w:lang w:val="en-US"/>
        </w:rPr>
        <w:t xml:space="preserve">: 2014, </w:t>
      </w:r>
      <w:r w:rsidRPr="0065373B">
        <w:rPr>
          <w:rFonts w:cstheme="minorHAnsi"/>
          <w:lang w:val="en-GB"/>
        </w:rPr>
        <w:t xml:space="preserve">Terre des Hommes, </w:t>
      </w:r>
      <w:r w:rsidRPr="0065373B">
        <w:rPr>
          <w:rFonts w:cstheme="minorHAnsi"/>
          <w:lang w:val="en-US"/>
        </w:rPr>
        <w:t>«</w:t>
      </w:r>
      <w:r w:rsidRPr="0065373B">
        <w:rPr>
          <w:rFonts w:cstheme="minorHAnsi"/>
          <w:i/>
          <w:iCs/>
          <w:lang w:val="en-GB"/>
        </w:rPr>
        <w:t>Working with children and their environment. Manual of psychosocial skills</w:t>
      </w:r>
      <w:r w:rsidRPr="0065373B">
        <w:rPr>
          <w:rFonts w:cstheme="minorHAnsi"/>
          <w:i/>
          <w:iCs/>
          <w:lang w:val="en-US"/>
        </w:rPr>
        <w:t>»</w:t>
      </w:r>
    </w:p>
    <w:sectPr w:rsidR="002E542E" w:rsidRPr="0065373B" w:rsidSect="0053406D">
      <w:type w:val="continuous"/>
      <w:pgSz w:w="16838" w:h="11906" w:orient="landscape"/>
      <w:pgMar w:top="2127" w:right="1387" w:bottom="1417" w:left="1417" w:header="1077"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C428" w14:textId="77777777" w:rsidR="00865D1A" w:rsidRDefault="00865D1A" w:rsidP="001D025E">
      <w:pPr>
        <w:spacing w:after="0" w:line="240" w:lineRule="auto"/>
      </w:pPr>
      <w:r>
        <w:separator/>
      </w:r>
    </w:p>
  </w:endnote>
  <w:endnote w:type="continuationSeparator" w:id="0">
    <w:p w14:paraId="1926A20E" w14:textId="77777777" w:rsidR="00865D1A" w:rsidRDefault="00865D1A" w:rsidP="001D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352E" w14:textId="68F5AEA4" w:rsidR="007421BB" w:rsidRDefault="007421BB" w:rsidP="007421BB">
    <w:pPr>
      <w:pStyle w:val="Footer"/>
      <w:ind w:left="284" w:right="426" w:hanging="284"/>
      <w:jc w:val="both"/>
      <w:rPr>
        <w:rStyle w:val="jsgrdq"/>
        <w:color w:val="000000"/>
        <w:sz w:val="16"/>
        <w:szCs w:val="14"/>
        <w:lang w:val="el-GR" w:eastAsia="ar-SA"/>
      </w:rPr>
    </w:pPr>
    <w:r>
      <w:rPr>
        <w:rStyle w:val="jsgrdq"/>
        <w:color w:val="000000"/>
        <w:sz w:val="16"/>
        <w:szCs w:val="14"/>
      </w:rPr>
      <w:t xml:space="preserve">To </w:t>
    </w:r>
    <w:r>
      <w:rPr>
        <w:rStyle w:val="jsgrdq"/>
        <w:color w:val="000000"/>
        <w:sz w:val="16"/>
        <w:szCs w:val="14"/>
        <w:lang w:val="el-GR"/>
      </w:rPr>
      <w:t xml:space="preserve">Πρόγραμμα </w:t>
    </w:r>
    <w:r>
      <w:rPr>
        <w:rStyle w:val="jsgrdq"/>
        <w:color w:val="000000"/>
        <w:sz w:val="16"/>
        <w:szCs w:val="14"/>
      </w:rPr>
      <w:t>REEC</w:t>
    </w:r>
    <w:r>
      <w:rPr>
        <w:rStyle w:val="jsgrdq"/>
        <w:color w:val="000000"/>
        <w:sz w:val="16"/>
        <w:szCs w:val="14"/>
        <w:lang w:val="el-GR"/>
      </w:rPr>
      <w:t xml:space="preserve"> συντονίζεται από την </w:t>
    </w:r>
    <w:r>
      <w:rPr>
        <w:rStyle w:val="jsgrdq"/>
        <w:color w:val="000000"/>
        <w:sz w:val="16"/>
        <w:szCs w:val="14"/>
      </w:rPr>
      <w:t>Terre</w:t>
    </w:r>
    <w:r>
      <w:rPr>
        <w:rStyle w:val="jsgrdq"/>
        <w:color w:val="000000"/>
        <w:sz w:val="16"/>
        <w:szCs w:val="14"/>
        <w:lang w:val="el-GR"/>
      </w:rPr>
      <w:t xml:space="preserve"> </w:t>
    </w:r>
    <w:r>
      <w:rPr>
        <w:rStyle w:val="jsgrdq"/>
        <w:color w:val="000000"/>
        <w:sz w:val="16"/>
        <w:szCs w:val="14"/>
      </w:rPr>
      <w:t>des</w:t>
    </w:r>
    <w:r>
      <w:rPr>
        <w:rStyle w:val="jsgrdq"/>
        <w:color w:val="000000"/>
        <w:sz w:val="16"/>
        <w:szCs w:val="14"/>
        <w:lang w:val="el-GR"/>
      </w:rPr>
      <w:t xml:space="preserve"> </w:t>
    </w:r>
    <w:r>
      <w:rPr>
        <w:rStyle w:val="jsgrdq"/>
        <w:color w:val="000000"/>
        <w:sz w:val="16"/>
        <w:szCs w:val="14"/>
      </w:rPr>
      <w:t>hommes</w:t>
    </w:r>
    <w:r>
      <w:rPr>
        <w:rStyle w:val="jsgrdq"/>
        <w:color w:val="000000"/>
        <w:sz w:val="16"/>
        <w:szCs w:val="14"/>
        <w:lang w:val="el-GR"/>
      </w:rPr>
      <w:t xml:space="preserve"> </w:t>
    </w:r>
    <w:r>
      <w:rPr>
        <w:rStyle w:val="jsgrdq"/>
        <w:color w:val="000000"/>
        <w:sz w:val="16"/>
        <w:szCs w:val="14"/>
      </w:rPr>
      <w:t>Hellas</w:t>
    </w:r>
    <w:r>
      <w:rPr>
        <w:rStyle w:val="jsgrdq"/>
        <w:color w:val="000000"/>
        <w:sz w:val="16"/>
        <w:szCs w:val="14"/>
        <w:lang w:val="el-GR"/>
      </w:rPr>
      <w:t xml:space="preserve"> (</w:t>
    </w:r>
    <w:r>
      <w:rPr>
        <w:rStyle w:val="jsgrdq"/>
        <w:color w:val="000000"/>
        <w:sz w:val="16"/>
        <w:szCs w:val="14"/>
      </w:rPr>
      <w:t>Tdh</w:t>
    </w:r>
    <w:r>
      <w:rPr>
        <w:rStyle w:val="jsgrdq"/>
        <w:color w:val="000000"/>
        <w:sz w:val="16"/>
        <w:szCs w:val="14"/>
        <w:lang w:val="el-GR"/>
      </w:rPr>
      <w:t xml:space="preserve">) σε συνεργασία με την </w:t>
    </w:r>
    <w:r>
      <w:rPr>
        <w:rStyle w:val="jsgrdq"/>
        <w:color w:val="000000"/>
        <w:sz w:val="16"/>
        <w:szCs w:val="14"/>
      </w:rPr>
      <w:t>International</w:t>
    </w:r>
    <w:r>
      <w:rPr>
        <w:rStyle w:val="jsgrdq"/>
        <w:color w:val="000000"/>
        <w:sz w:val="16"/>
        <w:szCs w:val="14"/>
        <w:lang w:val="el-GR"/>
      </w:rPr>
      <w:t xml:space="preserve"> </w:t>
    </w:r>
    <w:r>
      <w:rPr>
        <w:rStyle w:val="jsgrdq"/>
        <w:color w:val="000000"/>
        <w:sz w:val="16"/>
        <w:szCs w:val="14"/>
      </w:rPr>
      <w:t>Rescue</w:t>
    </w:r>
    <w:r>
      <w:rPr>
        <w:rStyle w:val="jsgrdq"/>
        <w:color w:val="000000"/>
        <w:sz w:val="16"/>
        <w:szCs w:val="14"/>
        <w:lang w:val="el-GR"/>
      </w:rPr>
      <w:t xml:space="preserve"> </w:t>
    </w:r>
    <w:r>
      <w:rPr>
        <w:rStyle w:val="jsgrdq"/>
        <w:color w:val="000000"/>
        <w:sz w:val="16"/>
        <w:szCs w:val="14"/>
      </w:rPr>
      <w:t>Committee</w:t>
    </w:r>
    <w:r>
      <w:rPr>
        <w:rStyle w:val="jsgrdq"/>
        <w:color w:val="000000"/>
        <w:sz w:val="16"/>
        <w:szCs w:val="14"/>
        <w:lang w:val="el-GR"/>
      </w:rPr>
      <w:t xml:space="preserve"> </w:t>
    </w:r>
    <w:r>
      <w:rPr>
        <w:rStyle w:val="jsgrdq"/>
        <w:color w:val="000000"/>
        <w:sz w:val="16"/>
        <w:szCs w:val="14"/>
      </w:rPr>
      <w:t>Hellas</w:t>
    </w:r>
    <w:r>
      <w:rPr>
        <w:rStyle w:val="jsgrdq"/>
        <w:color w:val="000000"/>
        <w:sz w:val="16"/>
        <w:szCs w:val="14"/>
        <w:lang w:val="el-GR"/>
      </w:rPr>
      <w:t xml:space="preserve"> (</w:t>
    </w:r>
    <w:r>
      <w:rPr>
        <w:rStyle w:val="jsgrdq"/>
        <w:color w:val="000000"/>
        <w:sz w:val="16"/>
        <w:szCs w:val="14"/>
      </w:rPr>
      <w:t>IRC</w:t>
    </w:r>
    <w:r>
      <w:rPr>
        <w:rStyle w:val="jsgrdq"/>
        <w:color w:val="000000"/>
        <w:sz w:val="16"/>
        <w:szCs w:val="14"/>
        <w:lang w:val="el-GR"/>
      </w:rPr>
      <w:t>) και το Δήμο Μιλάνου, υπό την αιγίδα του Δήμου Αθηνών</w:t>
    </w:r>
  </w:p>
  <w:p w14:paraId="5C11DBA5" w14:textId="3439BE51" w:rsidR="008E4154" w:rsidRPr="008E4154" w:rsidRDefault="007421BB">
    <w:pPr>
      <w:pStyle w:val="Footer"/>
      <w:rPr>
        <w:lang w:val="en-US"/>
      </w:rPr>
    </w:pPr>
    <w:r>
      <w:rPr>
        <w:noProof/>
        <w:lang w:val="en-US"/>
      </w:rPr>
      <mc:AlternateContent>
        <mc:Choice Requires="wpg">
          <w:drawing>
            <wp:anchor distT="0" distB="0" distL="114300" distR="114300" simplePos="0" relativeHeight="251671552" behindDoc="0" locked="0" layoutInCell="1" allowOverlap="1" wp14:anchorId="6CD4E48B" wp14:editId="4289F369">
              <wp:simplePos x="0" y="0"/>
              <wp:positionH relativeFrom="column">
                <wp:posOffset>-1109345</wp:posOffset>
              </wp:positionH>
              <wp:positionV relativeFrom="paragraph">
                <wp:posOffset>196850</wp:posOffset>
              </wp:positionV>
              <wp:extent cx="13635355" cy="372745"/>
              <wp:effectExtent l="0" t="0" r="4445" b="8255"/>
              <wp:wrapThrough wrapText="bothSides">
                <wp:wrapPolygon edited="0">
                  <wp:start x="21600" y="21600"/>
                  <wp:lineTo x="21600" y="626"/>
                  <wp:lineTo x="23" y="626"/>
                  <wp:lineTo x="23" y="21600"/>
                  <wp:lineTo x="21600" y="21600"/>
                </wp:wrapPolygon>
              </wp:wrapThrough>
              <wp:docPr id="4" name="Group 4"/>
              <wp:cNvGraphicFramePr/>
              <a:graphic xmlns:a="http://schemas.openxmlformats.org/drawingml/2006/main">
                <a:graphicData uri="http://schemas.microsoft.com/office/word/2010/wordprocessingGroup">
                  <wpg:wgp>
                    <wpg:cNvGrpSpPr/>
                    <wpg:grpSpPr>
                      <a:xfrm rot="10800000">
                        <a:off x="0" y="0"/>
                        <a:ext cx="13635355" cy="372745"/>
                        <a:chOff x="0" y="0"/>
                        <a:chExt cx="13635601" cy="410845"/>
                      </a:xfrm>
                    </wpg:grpSpPr>
                    <pic:pic xmlns:pic="http://schemas.openxmlformats.org/drawingml/2006/picture">
                      <pic:nvPicPr>
                        <pic:cNvPr id="10" name="Image 3" descr="Tdh_Streifen_H35_150dpi_cmyk"/>
                        <pic:cNvPicPr>
                          <a:picLocks noChangeAspect="1"/>
                        </pic:cNvPicPr>
                      </pic:nvPicPr>
                      <pic:blipFill>
                        <a:blip r:embed="rId1">
                          <a:duotone>
                            <a:schemeClr val="accent3">
                              <a:shade val="45000"/>
                              <a:satMod val="135000"/>
                            </a:schemeClr>
                            <a:prstClr val="white"/>
                          </a:duotone>
                          <a:alphaModFix/>
                          <a:extLst>
                            <a:ext uri="{BEBA8EAE-BF5A-486C-A8C5-ECC9F3942E4B}">
                              <a14:imgProps xmlns:a14="http://schemas.microsoft.com/office/drawing/2010/main">
                                <a14:imgLayer r:embed="rId2">
                                  <a14:imgEffect>
                                    <a14:colorTemperature colorTemp="7056"/>
                                  </a14:imgEffect>
                                  <a14:imgEffect>
                                    <a14:saturation sat="27900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7030085" cy="410845"/>
                        </a:xfrm>
                        <a:prstGeom prst="rect">
                          <a:avLst/>
                        </a:prstGeom>
                        <a:noFill/>
                        <a:ln>
                          <a:noFill/>
                        </a:ln>
                      </pic:spPr>
                    </pic:pic>
                    <pic:pic xmlns:pic="http://schemas.openxmlformats.org/drawingml/2006/picture">
                      <pic:nvPicPr>
                        <pic:cNvPr id="2" name="Image 3" descr="Tdh_Streifen_H35_150dpi_cmyk"/>
                        <pic:cNvPicPr>
                          <a:picLocks noChangeAspect="1"/>
                        </pic:cNvPicPr>
                      </pic:nvPicPr>
                      <pic:blipFill>
                        <a:blip r:embed="rId1">
                          <a:duotone>
                            <a:schemeClr val="accent3">
                              <a:shade val="45000"/>
                              <a:satMod val="135000"/>
                            </a:schemeClr>
                            <a:prstClr val="white"/>
                          </a:duotone>
                          <a:alphaModFix/>
                          <a:extLst>
                            <a:ext uri="{BEBA8EAE-BF5A-486C-A8C5-ECC9F3942E4B}">
                              <a14:imgProps xmlns:a14="http://schemas.microsoft.com/office/drawing/2010/main">
                                <a14:imgLayer r:embed="rId2">
                                  <a14:imgEffect>
                                    <a14:colorTemperature colorTemp="7056"/>
                                  </a14:imgEffect>
                                  <a14:imgEffect>
                                    <a14:saturation sat="279000"/>
                                  </a14:imgEffect>
                                </a14:imgLayer>
                              </a14:imgProps>
                            </a:ext>
                            <a:ext uri="{28A0092B-C50C-407E-A947-70E740481C1C}">
                              <a14:useLocalDpi xmlns:a14="http://schemas.microsoft.com/office/drawing/2010/main" val="0"/>
                            </a:ext>
                          </a:extLst>
                        </a:blip>
                        <a:srcRect/>
                        <a:stretch>
                          <a:fillRect/>
                        </a:stretch>
                      </pic:blipFill>
                      <pic:spPr bwMode="auto">
                        <a:xfrm rot="10800000" flipH="1" flipV="1">
                          <a:off x="6605516" y="0"/>
                          <a:ext cx="7030085" cy="410845"/>
                        </a:xfrm>
                        <a:prstGeom prst="rect">
                          <a:avLst/>
                        </a:prstGeom>
                        <a:noFill/>
                        <a:ln>
                          <a:noFill/>
                        </a:ln>
                      </pic:spPr>
                    </pic:pic>
                  </wpg:wgp>
                </a:graphicData>
              </a:graphic>
              <wp14:sizeRelV relativeFrom="margin">
                <wp14:pctHeight>0</wp14:pctHeight>
              </wp14:sizeRelV>
            </wp:anchor>
          </w:drawing>
        </mc:Choice>
        <mc:Fallback>
          <w:pict>
            <v:group w14:anchorId="2C79635E" id="Group 4" o:spid="_x0000_s1026" style="position:absolute;margin-left:-87.35pt;margin-top:15.5pt;width:1073.65pt;height:29.35pt;rotation:180;z-index:251671552;mso-height-relative:margin" coordsize="136356,4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Lyh/gIAAKYJAAAOAAAAZHJzL2Uyb0RvYy54bWzsVl1v2yAUfZ+0/4B4&#10;b23HcVpZSaqpXT+kbovWbq8RwdhGNR8C8tF/vwu4adpE29SnTVukWHCBc+853JN4fLYRHVoxY7mS&#10;E5wdpxgxSVXFZTPB3+4vj04xso7IinRKsgl+ZBafTd+/G691yQaqVV3FDAIQacu1nuDWOV0miaUt&#10;E8QeK80kLNbKCOJgapqkMmQN6KJLBmk6StbKVNooyqyF6EVcxNOAX9eMui91bZlD3QRDbS48TXgu&#10;/DOZjknZGKJbTvsyyBuqEIRLSLqFuiCOoKXhe1CCU6Osqt0xVSJRdc0pCxyATZa+YnNl1FIHLk25&#10;bvRWJpD2lU5vhqWfVzODeDXBQ4wkEXBFISsaemnWuilhx5XRd3pm+kATZ57tpjYCGQWqZulp6j9B&#10;BKCFNkHjx63GbOMQhWCWj/IiLwqMKCzmJ4OTYRFvgbZwVXvnaPtx9+QozeLJIWSMJ5NYx3Sc+HK3&#10;1WlOS/j2osFoT7RfNxecckvDcA8ifgtDEPOw1Edwv5o4vuAdd4+hV0EbX5RczTidmTh51j+D9owX&#10;cCNIw1COUcUshV69r9r5nTOM10zOr/NinhVppfmciscHL50H9TgRlXjWt4o+WCTVeUtkwz5YDUYA&#10;7f3u5OX2MH1R0qLj+pJ3nb9gP+7JQyGvmu6AfrGhLxRdCiZddKhhHeigpG25thiZkokFg4YzN1UW&#10;2qVaKgc/Dj5f8D077wxaEXAsoRRg8rDLtqRiMTwsfKcBFzhA3CdVxXCWP8WhJbZIfpc21m1B1y13&#10;LChByp3UpNMtAaxLvvEqRe4hhaFfQb6YDq7B0daHa5Coj/t0TwtBz2cJvdgWvIMWa8AGd5GlU4HP&#10;Ae+gGuT+7u/JJ/iZi07SPE1PexMdsEKkfMWUQJ47iA0MAipZ3VrPBWr2K36LTyaVv/LAsZMvArDR&#10;RwIvz6QfArHYeTD4azw2+G+xZ2P8uxa79hY7aLbRKC2KbITR/h/XH2K58CcHLwPBwf2Li3/b2J3D&#10;ePf1avoDAAD//wMAUEsDBAoAAAAAAAAAIQAdnhhF8MIAAPDCAAAUAAAAZHJzL21lZGlhL2ltYWdl&#10;MS5wbmeJUE5HDQoaCgAAAA1JSERSAAAMAAAAAIMIAwAAAJ5reJEAAAABc1JHQgCuzhzpAAAABGdB&#10;TUEAALGPC/xhBQAAAo5QTFRF/KZW/KVV/KVU/KVS/LRt/b9//+bH//Tl//bq//Lh/uC7/s2X/bx6&#10;/LNq/LJo/Kxf/KdX/Ktd/Lhz/b58/cKE/tOj//z2/+rP/s6Z/Kpb/Kpc/Lp2/LZv/LFn/LZw/Lh0&#10;/KdY/K1g/LBm/Kla/KhZ/Kha/Ll1/Ldx/cqR/K1h/LBl/LVu/caM/cSJ/s+a/b59/K9j/K5j/Lt4&#10;/cWL/Ldy/tCd/cOF/Lp3/cGC/uC8/tap/tSl/+zU/+nN/+TE/t22/cuU/tOh/tCb/tis/+/a/+3W&#10;/+/Z/cOG/+zS//Xo//Tm/tCc/b17/+jL/tao/s2W/K5i/ceO/syV/tCe/tWm/tux/tuy/+XG/+vQ&#10;//Dd//Xn/teq/cSI/cGB/tOi//v0//Pk/+XF/ty1/tmt/ciP/cWK/+nO/ceM/+7Y/tKg/+bJ//Dc&#10;/Lt5/ty0/tmu//Db/cmQ/b5+//He/tWn/tmv/cqS/uLA/uPD//ry/LNr/+fK/s2Y/t65/+bI/uK/&#10;/t+6/ceN/cCB/K9k/ter+4wU+44W+44Y+4gK+4kL+5Ac+50/+5kz+5Qn/KFJ/tqw+5Ii/+7X+5Mk&#10;+4oP+4oO+4sR+4wT+44X+5w8+5w6+4kM/KBF+5gx+5Ml+5Yt+5gw+5s5+5k1+5cu+48b+5Ef+509&#10;+4sQ+4oN+44Z+40V+5o3+5Ih+5k0+5Uo+5o4/KFK/KFG/KNN+5Yr+5Ad+5Ij/KJL+5Ee+5Uq//nx&#10;//Lf/LVv//jv/t23/uG+//jt/KRP/KRR/cGD/t64//fs+55B+50+//Xp/uPB+55C+59D/LNp/KNO&#10;/KFH/tGe//br/cuT//ju+59E/uC9/+vR/tKf+5Up//Li/ceP/cCA//jwAAAAyKektwAAANp0Uk5T&#10;////////////////////////////////////////////////////////////////////////////&#10;////////////////////////////////////////////////////////////////////////////&#10;////////////////////////////////////////////////////////////////////////////&#10;/////////////////////////////////////////////////////////////wCDBazeAAAACXBI&#10;WXMAAA6cAAAOnAEHlFPdAAC/BUlEQVR4Xu29Oa7jPvYGWksQ8AB7BbUAMmWipBbB9CowYLxcBsy0&#10;UYGiy+RFXkMBjP6KxKiJGyhqwOt53yGp0ZItD3eq8tf9qyvJGiiKPBPP8CP5bLzx/+52//ffPX97&#10;i0fOgb1tOM9Wp1jv6WfchPEl93niOjw79bPAwj/4AG9vnPu9t/CHve3xVRh7w5zY7Df8jb0xxuiA&#10;/7m9dCGai/CU8cfeDA7gAZv/J4nzbL+hf/2mbx0aOTiZx78fAkYN3ajMt+nz8SeTkTqt1mu1738J&#10;/r+4MQ++z+R6J7PQwwGMr9tbXsY6XuWx2cWjq9XO08pp8HgOsNutVfah3++Jd8Dbfs9BI+LeGGyz&#10;f37iJ6ZA3ORts8/2Waay9XotOwrSYpdtwHyybB33I3btqSAioH1Zlv13LaXE2WBUkRC+dVf9X//W&#10;Uq5B9DL/OPU/Yms8w8MlRESu6AQiTCr7HyTBcKM+eJbt/m/T+wHMccgCIT/K/4s0le8B/E48FK+Z&#10;ZcRRz4Nn/100YdiG+kz1qK7MRi0JeOPoBvy48T9u/te1AHNzgxduaTDaGf7d7P+Xrf8rFfqybcsG&#10;fQbOjc6iG/Wo/Qhyn7CeAP1Da/3786Bd8fpHtcMlHj2D13jmCaTijNFAwbjJ+Gs8/YlvgM8cgF8L&#10;Jv4d4GSCNgd0kRT+7+ufAiQs0a+vBfCqX4twBua2/s/S+V38CX9fi9fXV7qmcM7/xU2c/wXQ+PGP&#10;8095/Y+/8Vvij7cPKZLh83wLPwr6FQ3BP5P9OAX0WNwi6D/Dtt8JzVeBsMn/cWDj/iR/GsL0xicf&#10;pQt8RMd54SD9E1nc7Vj8KWCW/o0g/w//8HhRgNvjmCL6KNXb7ItuwvUeaMBOxeNP/Et46Dx44jsC&#10;XAQgERnif7ZW63Un1bfINn/oJC/DDtCdugMgrkNJkKvdfkMawFviXOH+vHXSseyu/29GMvmbS/b/&#10;xZ7aQEJ8Ld4gTcsNDgbRFWoHT5wn9bG1DV43UFTkpmVC2mW7FWv5V4Au3hJPiHXxh4xGfyDWb1S2&#10;t2jYhZH/H9Knw0mnDx+ggOa0gWjb67Qd1AsXeXMLzfj+f3LD4uE/m02P2zL/wlnC/hSvhSv+MAj8&#10;hS42+7XE5/jvhrWC7ivatbebDbS2t+TP7/3pt4rYQaELW5IE7x+b9T6yywuv/i4weLOkG1kXm6B1&#10;f2T19c71/6D3vIFp4oQ6O/9tnnjiS2KpsB7wnyIIrLpwBtI6yY4gEpCBXz2F0r8h/Ov//IdOWYA/&#10;UQEAXYMEDeLq3t4cVAHcNYj6BOIJLiHpH8/xR4IO0s63+OwOi2Xxx4B0niu0/1fXO1m/Jg9trWuE&#10;6f9a/gYF4I39aTpHz+kaEP9dAm1BEX0DVcv+N1QAfveMNxfxFq8J0CCXu0z9F3x4t2bFzFjrVgA8&#10;pd3tpk974vvihDmeDoXrCNETfyGgALg/LtlkEP0hVE/a/1d7TuYixzbn1iV3O/lf6BAQN2W22e//&#10;t6fVajJVtwrATnbX4zf+/3D26iA9k4aRODCkxEIByDZsEyQ+ud7wP8R4xkNZOxK5d5vWAvznbb1b&#10;7YdGKfC2wtN9rQvI1YxBrIZ6oiCeF5d4BzQizguD3iFKHQ9O4pXhTQd6ES1cWLxZPCFCgzHwPWsM&#10;Ua9kyYvbWrvkf+g1aF8K3CNJSB3Ai0OpAWSdBeubBxQAqFnoZm6hYBWzbALXxV5X+w3O+oGtYCjq&#10;zHyTQK+9B1GAwMC6Xrr4hILFM4GM833cBPaMxBSyVm52quuXJ94Z7zEo/l3QHFvco8HQT2J/AioJ&#10;WZtM8yS+v5J0Tsf9Xjj5Ivq2cENyf8I4Y4lXKeJh0AigcF7KniMHF58Hqhu33gcT4sxsJ4DCdj/p&#10;sOLR4OKLnIcuWCNM7zl3xiUMQn/buJm7o4fJ4pUkm/1a7Sek9Fc2xYinoDjpcR3cer3BXcncAvax&#10;tdNrENTmnaRleEV0ebebZomg2386TvXENwLbj3TKP9zyZKT7Pr/svwbQ9LgVoIs371OhyHVH0nKk&#10;Jzx+abHFBiIzKFtjU54AXUbX+jso/gZBfi0hqmb7PS0JxLNkHbfWGXjZH9xVv76RtJ/ZP7QNerhe&#10;7dZ77wFEAO2h5kKSH1jUdeLl7A2PLMYpyP/k9TJiORqSPl33H9Jy2B40EVcFneI8Cp78If5XFNpc&#10;4GP6le/7WhPEf/zH/4xpemL7ekeRvOH+cQft5P/1K8EA5HqOrTf3h3s7t8p4z3zl+D7qU2slZdtP&#10;1B29NuBb0tfwkORf9H89BcD/M2pcCyg8p5xg7uTlQE/yjfqfVFlSmNmHd3CcuVcX5P513/MMvDKe&#10;Agr3vgLGE0+8F4i0TEtcEyA5nIR9khdBkEhkZ6CWJJzjx1eX+OWAWyYpkUft2B70fSDp05okkdzb&#10;7gpobRwnr2OH9gVxe/ZOA+n1RoRbQBfyf0+hQdi6x5jrH6nP0RqtmbdsMWhmXiPr3/6kC32n4r/2&#10;+OD0AFL1eiFQ4FpE7ifjAkDVX8lK0tzkldE6PvEDMADiHxtqepGMLFKb1WqbyXW28YvIu3odjw9R&#10;cCHXq/VIknziO+Btw4YDcS/lHmw17kacjr2/EK/vbIv4RhhRJ6iFCfnibLJMKfKqCUSFCE7PXUfy&#10;BHJhwjtJfoCdbJzgA8lZQbrfe/KDH3DzHtmK14PusIS8XNCAAhrAzmKsgicmtFoAytUK1EGO1o58&#10;/hvvGeDVKwA7iJN+VztyCcc1+7ceacf9GHNEaHH9hnNOVHG1UmPbfB848w0UVTNSefzk6O7XB3mf&#10;tr+g2USr8bZ40/Xm7S3LuDeaDBgS30eHJI/CNsoL4fWVVjAgqwt0mCVXfwddSKzQD6TlQDUiTl0U&#10;zjEy53u0Ej+eu882m6zpM7pPz2QeTvuRyU3vVXTyp8C7ni4G4MF/3mE1HzKLyFS29y+9QKpI/Md+&#10;DUOweVFg3beVLbjPEw8AdfOzr68G2ednew206fxKXA/6P5BfIaEXBYn6RInf3sDIcX9QOwNKQUdv&#10;F6NB2BmUcnpKA03E2S8A3HhXTS6UCoRpw/5ALKYjE2JuwOwPV8PMKwC01hG38cTrKdwghuAUmoOF&#10;7hPn6DMMntXMnHhEuyLp84EZuAT8sSHisga/5G98Q5FiI+wUhpHGhmq8jgrw0L6ioDhaoBPiSX0j&#10;GtiIysCdufWemWNrcURha7pH1rvwia8O0AcMMA2pzs+8AO34Vqp9cmIj/Qc+7Svf2OcIDoAoOaA+&#10;IPVr8ijJ9t4HqBG1oABkql0ECE7tbzMO5zsiIxDi4y6d/odB2PabYAFD+/hqV1OYLKiZJemchutm&#10;vYbADJCV2J/UugptwD1eIb5vMgnJPTQZ0AluCS1lyzwp16/cxzCsWVgwiHCUuoLu+8osvaC/qRTJ&#10;PMd5RQvWqjCvXJx1E3pl5FvZ3IaEddyZJPe3DeWAeHsL1rOCdd6Zr5myb93kc/t+fJZ+faNOWivO&#10;3tgb2Dk1mRyL0FWks3vmDxHaQotpFlE6/I8iAnwTIuQ+6wnNtLX74R/jH0Z43WygqPC+EuKhs70d&#10;Ofc+AslWZZxxu8RlB+wTVKlpQ2E7TQevkcXD/woe/yluxJdpyPcB+dDPdhvZ2OPmJYBkQ9QnRx9y&#10;zHdFAYoJjZ+TP5ABcXzzGsCZD3Th22kfCdA3DOmEeYIcd29AYUGNiUTXFroEUdJx0HAL/Rh64+nt&#10;bC8MPoW54Ynn+reFcf7OpG2EA4TQjU1nolNkdpYOOqh2r+7VMb7JiMf5L8E41LGkb+QBiC7uLEg4&#10;KQArGxVKn0nD/x6gNkRPOZ67WoO5NOHJUABCiJ3zySk2fK/2vtl4WqfA0FI74Sk/fRsUTMndhhVO&#10;SdmukSdemVxne+ZG4s8/8GETsiPixfn38RjWA4eXR2JA6LHr7GZL1n6A/jay1k4qu8la5325Vvv9&#10;1hsDTgG18k9R8J7Vod60XvEUDtBsA7ud2lBKmz9JtsZgpKa8UsIevxb9WoT1SJzWpNWhREHtEsK2&#10;cR4B9wSNozP2rbka5D8ZLHmRDL1bC4pednRb/2o7ED0Q2HjKGG5vycFmvRdy3VtvOAX0hO536FAs&#10;cWRDiwfoVV4TUGyTtENOW8y/fTcCX0f+K4na0ZLLnsgvXunVWZqyaC40DfzcrAcr0SyiRJCCxaFv&#10;FGGKe+x2TT822AUFwMPbsgq736DRp8Fwe/vYDBkBRSbJ5+tsnzZIKLCj7UsoAD30OvCJJ742zgep&#10;mmqsfE8CE4EUgAIKALn6QInmDIQu5liDOpAk5MAPkW1+bg05/gTo4r4LUOFN2Usm6xzQUNAgCT7C&#10;C+fvXEw47Hnf9Zt53aiB6KbwpAlo0Oe4SbjxgWcQ7kgaCLbwvXpPi0sf8QyiYjtwzInvFT35Kcib&#10;tLzXPyyjpfU3siW9vRVGM5tt+3TdC/pkui9oL2oV+g0cc2AkkqDy5E25lhnfZ6QwEIhdSE755LyB&#10;zjNc/kcbyEkYUORqRmfpRNVSqfXi1aonPhvFm1rvObl12za2RPu0ihDq9l18+j8DvV9LlUHRXWR/&#10;/CJ4t4/UV++x95pA5KWwXVIBfAyApxkgCNmG4gLiLoRnbPapSg8Qqd2rIZE8op+2BQpA1iNHkL+J&#10;bb2SsT8mKAALowBgbOJgQ7pUa8UgN6KwBem4IfoJB8XabyUkwpbLQgPoedWTDM33oLXEJ33yIt/+&#10;3da+0cMI8bweiiwkJV3V9fbsYDFJUF48yJUG5LJ/R9IAsKt78cMjBWCcNq9420OUX9tXQ06z5tVx&#10;CrgG/2T+thQb4TFSwuSeVoYhDAwSNO18XFcPUQHwQRaWVJWptx+BBsrls5bC3+n87cLC/OiZSbPq&#10;vZuOZZvC41r9JfAxr+M2u91/P5fPQyn2YxOiEDlKgINt+or2PwSvO6AnyJmE/hTaGFMlVZXQ/Icu&#10;/acgelcUfxqbx329RFf37nBmjXQhvBUj4RBEaHWB7vaaZDb81N07UP24cydoKSQYSyZw3TN8AoLd&#10;ni/vhfhOMbxJQ4HqXdozub32fHhUxmJyB8f2mY/sAk97Q3fhEK3KvBZss1FSJDiCEUDL3JQaDlPi&#10;jwPF37TcOWKdeF2LgXOHYIGd3EV2gV0w1OzNYMz4OPIuDSgY3o7WWDv23YCyZdCZXwQmNBBt9UEN&#10;T8yAhRW3HiCMQCd1yV5sIC/1RubfDkUZ2fmjk4UvTz58CUWSZZvHNm4JuhEAAfXNUkZ9IgJ+egVA&#10;VQQV2Wdd3kbghEA0yDaMOcjugSD507rVAJmpvtVC7jfjKBRHromBcL4yG4jabg0NoCfrynUmfFZO&#10;zzFe8bAVqBNTFNQS7gLgeG9064R7MVihAd2dYrYhQndqC1rvDI3d8vNfGZJ0j8af3MpLMaBZzXor&#10;8Ge9yy4YsIukwuzlIM37wnCLLsj2PIEUYOiFI3qdSegFho1+AfD5skx5f6ofpGiB0SjOyaIUjE1n&#10;YRxjl51VHwgfqEM91wdrWeYw2fUZXBFe+R1AYZ9x8wIWnjYNTgNocR+/Cwr255US2mDAO2f3lm/I&#10;3P1XfczL8B/b59h8NeDapAGQgz+tAiSuCvlmuHc1oR+Sgc/jo3DPTY2Xzl5p0BZJ/+slMU4VukFz&#10;94e13euMCQbLQ+7YyMbZJh64jPDYxvD/2k/bgBcOQj1QbOOtAbXfSO9br7mlADw6Bg2ATsZRXISv&#10;S+6zGaP4b4yD4o0l0PsS8gTDMbZpU2oE1JgtoPF2uyWJnn5ad8F0qzX4DzcYSIm11LiexyhxaWK4&#10;cafBTk3EiH0essjgdrvnOvAZaDYQXYjVg576zYIC+/3RfwQYLWu72TyMzAS8DlYT70FB63Kfyd8g&#10;4232+yi5RxDl2K33dgNpsXf4DNSek4OVz/Yjt1kmKJqg9eJf91K4SPy8HysABZTS8IWgAEQ7Nt2H&#10;gpL9DqAyRi418SwKCV5Bz032u+hGFACS2Xxr0Dm+8SSNGtK+h9yDd4KvBooaTu2BFACP9Z4ip+ZR&#10;4O6C1rRnzgpM7hXPigdwyRpazf7s/HtlIPmKFB/pCnyXfba3lI2DQXLvOvEq7LINNAC8/4/fLNuB&#10;EEBqoCXmcy8XoZNXYjgfjFHD9J9e5lmxwBN18rt+ZyzR1R6CpF7LR1G2m0Hv+nd9v6vg2TVEfhrD&#10;mkUHPYxoTNqiMMbZ4Ai4hxJPZxMtfNAn849ssDRNPtrVbsW/8UBBFMbxfX/VPagGAGTZ3sMuwPxx&#10;EFso9KF3je+PVwNlMRhy6D8ojY+SV5ONNxlNUmvfimhqGs3NJppB65Ha2mkA4DBeKK/XGdoeyKv/&#10;4q+ueKNAX4piK14LqDN/XEIRuFQYk1JmkFsQpPv9nnO7Vhsrdz2WgKmrxB76cuZdPVp73q6OWT7B&#10;Uuifdcb3pINIMH3aFzGsmM7eJHtV15TJgspvblfrJUziw6DffEMJy9WyfwsYUBD1KXEhzQ8Mwo3a&#10;Zoymjx+s6EP/778DvV0pqOIPf+0BrbwH2lQPUyZuAQTu/TojJ3voAF5YJtM/FZ/a763de8Gxj13P&#10;RaiHGuJyEirdyjWj/NFsv++E9zURU+l1DCnVVg1fGeQuUnbKhm9FXAHIxB4ahYrCX8YZya7+NEjV&#10;jpxgEyKIeG6PSJNJLH6aItlLPNRu9pt9Z/8H8YDCQ8VaKD3Q6Wc08SzB7blUQcHnEi8uOMXhnfr6&#10;khdP4eJaa4QL10iI9AnjfK/ij+D5sdE+ux86caf2Cs22iQ9idgkTY4+exQidTlf/+J2ExRJ6Fl79&#10;5N0nAPZGpxWvvKu49rHQGEui0wCgCV7QSHSySTCKnomrb0BhP2E5ssXjFla/MWhiDnPIBATWrn+H&#10;nCxga50s/TBmFP8CZqkgTWbqYlBs1gv+QPCFGUVlDbC45ea1oAIu+z7fgEpQ+Kgr0gyMeQ2U7eR+&#10;yx4wjYT3Dc3DOzVNH7jTotua1M+agjN6c4nODz/pnQL32md2kJEHP74aA47hC0AWlFia20xCrA+C&#10;PJmOkopel2/Bry3j5LjfseI6ob6gO3ARjjam/63ldi+Ik0OwHy4YgKYbUNf2YPJakMmJAxsKAxjJ&#10;/4aft169K3rLFXU89MQIJqFCp/huDgKGypgPnsPIEfvgRfzv4XW/vuDIcSP+mv585VlNpgMStiFl&#10;QlSkTDaMb6iQ76nRebdVICUDKhIgFXQIysQplfWFrPimZ/fHIISSQZSG4mstZTkooukEJAikMvQn&#10;eTySzA95T26txU6jgeyy3lokhndhaBUUhB9Ub/Atul1HOfTXlowmI+d4kEJSd8gZ7uQ7RiF9zUD/&#10;4qER/lBuhkYipdZloL2nNlocAjkfHA/KBWVF9eK9lPRKGqSc7y1HJ5ACQLXHXpMN+n8L1RVMSO72&#10;Qtwq/TfwnfgDdxs187TZ0+AZe7vCZPdIoDfIbalRBIELCem0xlDGWUtFmL8Ut30t5n0DPglfmag+&#10;3og0DwhycasHImzUQdEhTjVerack7BG4nDS7eeyrdm7gYVuEiRd/P9M8/bpoGRKARpSAGwnfqHDJ&#10;K+T+V68AmII5iNvvMm77X334TeIP5JbVezLk7+aKig0MjyT+x325h3xv98OgZOoOYmogduTFQzxh&#10;k4k6pLYGZK223mL1mqy3K2UZe2uZEGFLpJ06I9lHx9ngArRa7cFIoUyAOZMmENaPIhJc4ZLOPPZm&#10;DPncgX/zN/RocBtpod3+84hqryz80/4/B1IAye0ZyiVF+iVBASDRbHo6J3+9lcywzzJcflXEOd2Q&#10;ZW3YfifJ6A8hayvrmkprQSKHIApi0XNXDKDiANmML4pc1z6SmLQJS5eLNoMQ+JUCYfFRrDu5gXDt&#10;mI2Ge+9nHhec8VgrRLZd46yMzBCQ04PwutuSNBygiz/OAAWtwhLicUJvB6RQSfFmXjEnBi0GvZNo&#10;225N2fXjyS2qcM7egYDHQ0DvNFDB1rcpQHKn+zkfPECL0bJR+CIIuiKDPjSYhEGPAOvQyZ589BVe&#10;FwqHAeWvqJIk3yvKE+EVkvV2+Lxb0WYBiiy6xdgt8DToElpaI2+EP3eCYhrj5hloV7wmhYNyWoSM&#10;SBHr88HAlDHvMZ7A/wq6vhp4WfzTGHaEm0mSfgFD+/BiTF4UKZ0OBbL7GQji39sxpKGERZaBpkHD&#10;pdLmSvzofw57p9AaVPBP3LmA11e2sXsbiCzd8TWhiluY5djRrw48xP80iZOXI8w26yL69cDw7kM7&#10;fndfDa4QNyNM5BF7ssdCx/MLOn3QHtjxemPBeNfcEudrxHj8Kxn0g4RZ7yC6qz1TIN9b9lrwmAAU&#10;FFM7vqWddqF+88atZYmlmD7W1dcEFF1iVbcqsAfnpwykr6/EvUZ9RG6onxaO3yaCwPt8Vhu+HtAT&#10;48GNr7ZfKx/kp38bjJGdpAJL8dcBGJTBzVhueRDMu+jj10OPlNgvDxDF9/S67hw2G86kuSA3Qbne&#10;ScjvO4yXPXeQsMnM3TPhN9its7e9r/A1BarLFUy1EhpF67VCfkOS1hQ3dEjxN9x8u6r3FN5mGIfC&#10;wALDoaUrkoytUIKM4BvKyBPTGHSupGRKwTh3lbf/Q5jshrdmnb5HOfPIMESP2EO38W2Wq1rWlFhU&#10;4MbkHRZPbqHDS1u0ormVxvs2yeedxc/D16c0zXNa5kX/Lu0sLXLghnK3ZyzbrahUH0TYvbQ+4qEp&#10;MX8N/FLv6ScKCgDRBb/RwkEniZseA5vWAHHM3A/jTjSmU2i3ocL6+BLQ1BKuOh4gLzOiR7X0n0DH&#10;IJ7yf4MhEX5b3xQcjcH7YGKuNTkf1vvqcR+KFmPHdxvszz3Ki98kf0+dfZFW4E2iS+Jl4BmbfZ9K&#10;UdkzEx4MdoAbzSzX4mfTV2rbraVrn6foZ5AuQLPnpsxJsGU8DxI6ZfTvHF8HSCCVKTKxyS4Dd4Tk&#10;jAxkWczvA8ZY1yT/42YsFsPRJPg571raUMs1sTJaUFDb9b5PRMmSrjX3zCdiD/ZbmOBrBtAtW1Ci&#10;u/dZZrkEyEQ9C972/aSjb4fpkWe678QzFUstncLnBc3eST6eTbN+FT5luH0qNKfp6JPdvAeaRUhM&#10;/LhJpUVkNDMEQrDLoABAEreUl8wfGUAqTr6Jce8EKoYWraiqWLx8V4NkQbyFaL/P6hVoFiev7t2a&#10;kRM/F2ul4hKVq2jxAefZ/X5DSwhbOo1iAnZZP9cPmk4pH7yaC97QDWJn9+0OfqE4GM9nPNlU2TZT&#10;W7Vei/2GHqGoTH08uYNLfDpkvGUgqjhCPeN7y7iToOjdju4yQ5T0258LHE4nbzH1wm633uzxB5+f&#10;GzAJFSbuLQrAyrtanSCuAFxkfaaJjdgM1lq9vQ36FgXfxUPL0T4z9Klr2GZ80jR0hW9goCwUxiRg&#10;YRLqW3iV7CZ77BMBJ9R5ssZpt+T2L2I4LjX08bh5FQq+3T+Yi2lMiENH8R6AXsL/6cl4ZooS+ibx&#10;DnMzmzL1x80mN0kPs496dQMRn0gRyHvcpnLvfvMUGjoYXaqTldwnLeVqo5GvR7+JBZVonMEZ0oa2&#10;Q3vx5itC3+ASPLxAvdeRL3hqTtit9spCjpfb+Itcy52krEF2s9+H9wevq/h+RUkyg898TWZ/aABC&#10;gXOrLa7BwR0lxZPrNr6uxRqsjL1RfmvQ+bAI8EquqdTbdMQ/42Ohe7Z/vPLT/L8Mg26a6TNd7LP3&#10;WtJ5xArA62Yft27G9xkt2jnM2HbZbvXeAo6f0X6jcPu6Xq8zQYUASVL3taILKg4wdBgMqLf7feaD&#10;eicg5X6TqXWWCfJzz0QsWbumsIHoWQRhn0r2etrjPY/WFD5AdasxahjJ0n4ZIKEY2WDGpmRAe/LW&#10;GX5Nxyi/NHkQbboYtESpjqU0F5AvPgthTVRMXYAm+tyWoMJFNWnthry5IWrrVQuqoOjXLXx3tF+I&#10;sCYNBnJxuOoEupjSMIagSAV/L7ndcOu39xTP9YeFxYwpBaCe6f4LCHUALssOBftDM4e/9dlzslGc&#10;NCL9ioZdvkczvCJ6V9APYdGmDdeeB51AXCgkrlglye9iLzZqXYt/Wjp9NCbtNV9j8RT6JmMLlose&#10;jeHw3a92NzEju6GsjnHnBPpqiypJZY/masQKorx3msvgMvSFgTL+0cuVcTP+7WF+BWrwA5mvwDL9&#10;vdFsB44y0QrQ5tdXX9TKOR9GJdcbokSzBPtqnLkTdeos/EekE6jRRS275aWmDGbw8PFo5fSdJNfa&#10;WKemRa04Oexy8LhOVlaWTFW12uPlGXj5drdSb47hmFKWUd2dqlskaIHTaYlhs/FsGCzXgV9L8iGv&#10;Tnv3Q9BLAIfXv9CI1/nR88Qp3rOz+AM0C4g+ywv/fHNA9H57yxp/P8J1K85XL2iC1kcCpTVfU3k4&#10;MvtScgI82+cBYGzDxZSkGZLKT2C3A4HllGMHxMiKPbaySMek3IJCUd4GWo7Ef+RoE992t1p70RKU&#10;cE+5fiiuiuiPgw6QZWuxt5YSJmgyAocZjm2IBXsf3k2F8MmVKNgrCj6TJpIWgl+pliaUAcrPQIcI&#10;M1lxNVQGV1FtL2xOv65sl6SbJ/K30b3IdyX+ONEqTcFrv4vGwrHbCc69mKs49C+H59P7DargAt7L&#10;yucJbSCot1tz0RjeaBQ2f0Dg6LjvFMJv0MPoD4eg34jZurByHzSSJnj7PNqYAQ9zUpeE7tGuR11E&#10;EeT/FaMc2FUCsepfD/F9LDAR4taXg2HszSc//0xQie2bIg+5VWp6PReyNkV9xr3lePyHCsIoKCRw&#10;/TggIho3p3Hy65nT0SPLVBBydTFN4K8xjm/VRF8moMiUPoh8Tr3le1X7ULKQMehjMPG2TSwAoEkf&#10;cavVviGqulli3rUEvc5UIxdsKTzYV+0l5lnXxAZqH1Hw2w2L9FvSBqTcW0bGr4xqambstwEnkFkV&#10;Yyd+i3hyC5VxihjegNS7sDy/J5dZlW3ePsn7vysgtMvsJceIG4bvE+8CnT1g4RMKwCdmnfpQFGu5&#10;5o0pOEDGnxZBXx3OrSFnN/OFb0Eogk28eKNYS8x4yuTDpxWAE1GTzPy+6bu12rDNRoB2JFyQtUJk&#10;YREAv3AGmb54/RO8/GPy4QAZFACqOc4TUHYwIorxhQrA3vB/UD2So6EeZIEEkNxOmXOIalIsMF4F&#10;gj15suLwXEcQp/II2fQCDJo0yYQpEoNyDJGJPrZyhNMqAUqNqCRvK0nqEcuhbA1sXzNoLs42XbEW&#10;YUtQDD+DsE6P78W+BmwF9Kp+WPB2g9MH/dmHpYDisPkDasVZ6T0msX5NBP3p+9W+viY2dlTjGHUe&#10;Q+F+QtTHgXNNGYLCucHB19bQF8P3m/O5euJvA9W6JVtk3P0cFJvd6qYVABCxYTKYCLK/xM3b8RBx&#10;J97DE8YbbkgZS+Pm/SD5f9ndyJQBEdVzDfKJYkqNgnEJYDT4jdgNY+S1qraZKguy7jyuzYvQPC5Q&#10;385lVTuKBnBZW+u6eAuEnWxpFDrnS/NTSR1/UAm8Slg839X1rgbD2JOTt2eYg4QdO0aZL0RGCYUY&#10;GfXAhNdvREgzW+Ezhy/d42w7CXUCMghYt6H0qj6dDGdZTR4BlKGuYRyeKX0UitjCWu3VbKzFE18Q&#10;jCcnPhvXQr/9K7m8XxNMz83QvXx3jQYFLhm3loIqYTXBnsVeQDoHVQITSMKUk1t8wISHYig91Lud&#10;Nzt0ACXqFJda+ZzDrCIBHQoA/vHm5x3RLrIovIJaQwz1Dt3hEoDc6Mmi88rWkFd9k9ASMkn5lQCK&#10;S6LdV+aLyuNHny1tk/mkECBIngUkuD3I4HxH0C39vw35I5CWMRXzqkvqETq56K2rBg9KYLde70/l&#10;1xNH1AqKTTgrGSWjdYlVoNgb8LuCzIseTT9SjrcEChk9HkpRpkCGI3YgheQ/1Vsq2pHvENuMI8Ya&#10;0GpCJKM/Ltj/8dr+3yJZ0R+oL36X0Au0mFMAzt/65MfuO112SsKo9HEpXLKClRgEF17jiSceCg25&#10;rEkD8BDcN4Ljtf4e986E5noiorc0imhU3Lwfi+/1+koCKpF8YyhljbN7WiTGUfwbz6GzsAPeSGdy&#10;kDNItl5nKB4nV+CBQNyZRXxcTEnS0TtwF2gx/lf8oxNLMW+g1D4p3xZc2YZcelJs5ArSPkh/j/nu&#10;tmLPqIIwnYsz/cH1dktFfOhVfT5RxpuAvZ1Fj3j5PTQHPbhX64zMfBKngl1zSv7jf6VOLGxYd/Vh&#10;7KFXNTqx0wXeG69N6G8WOviDHvvEI/CKcbXO3i7y9icAZzHnh04ccv++fq8UyumiYwbkq+jXrV+T&#10;EIQkM1ZQtd3BooTPPSa3A+kT1KZXGWy3pnQDewZpjfx8bFIlfE8ESYkNBRZ4kRpCd+WY7UusmSXv&#10;IMd3kvcrVvizX2ORgCZpAo5UlJCgtGHZACBaxizVCaadawDBNmHJ6fKmgU5EnviGCg43oLScCS2b&#10;XkhD2YKaHM40w4IAv4uKr9GN5K9U8EFFdvQyuXNW9LK6qMJn2cc4sJVEt1KOuBZiw/HTbj5RKL5j&#10;kYRMb20a0IXQ3WtCERm0/xT8Ylxud4P+rSY/2PAgxP+CrtFObW2fwT/xxIcAwz/bQDRy3inwEbjj&#10;NqBKaAoZfel/D7LIXk86Ix47GxfejRpLvj3k3075QMlwxSjWlffXW/wLobfAjSCkJ0l8Qd9/jwIe&#10;vNlfiFGJPUsGLfJVbR7uN0kDiLuvZBMLdD4E0W32VBd4swZ5zyDG+8ivQXYHSQl+7N5L/mtTCCq1&#10;A6jMcvfqOOXzY6KLIFBk+mqeblxJufEoA7hPi7EHD8bw7kVa66AA7DqrljbZet9zYHpnvIaW77Zx&#10;/4nvBO/OvL0pd9o/htckuH73Z7a65O52JzTEbRCPMN01GJv3p/TidpJtaS0QIpc3Ecj1er1V2y1o&#10;BeXQkRD4WyOEIqtBt3KxI/s0ZSRgFSXfZxQI4un0xoI8k7UmvBSokHFJcGWM2ELm3YhsuyULgz+p&#10;AZFrf1kkPMaQZ1ACLSK44NOP1FK+8bkLLmNwjqZYYn4qumpuoZPgvrx10PFOwJoigqGmhLMWYJrX&#10;EC/gUAFwH60HAv2qXtODgx2mMRn9rtpGcCY6t0hgz0Na8HnYJHH4jFDbfizpnj56Xg8nTHO8ux8U&#10;A5pCd8VFHjJ4mLZZ1ApNssz/6Im/HCAKceujQATTu00+UHi8DhQx4B8ehP7igD8e0S5yb7s62fBL&#10;YapROKbBNSkFZgkuBsJPxWQ4s3vL/WpxhN+AqlCQhyhrVmMbhvIYUMn7RrWYQ+jagkLVTNc+HPX8&#10;MbIt42KgEyAleK7Yqy1E+n0GDiwsFdmJvzbY1eRlm7hEgJUK7SD770WmALGvilcmsz2V/8KPVH2/&#10;Xm/8EyPAPyF2hKhDyowt64zT8n2PiRaM0pFue1NN80dntT2H1xCjoKq4/8R3AlmS5UWh4AkycFKe&#10;yx52++RPb6q+AzSlAXh7a1LrU66vYGomzyCerYWnSuRST+VXSHyHpO8deoRS60YDqEF6yZmnL8hT&#10;5O/+jSWV97zETaAIEMiPpyO8dHiQzED6FEQgXbR8EE9qEK9quB9RrsRBD6haWoRmgx3QCkA8cAWo&#10;J8ZPBFxVUXPRA42isvNqgiN/yp2voLIIIPhxawBaxoDO4tW8oeuXErTyMHoR1rKG7Shwa0eeRGdB&#10;ieDQt7vd+moFYL38gstMtesHfLq4NYvuZtpg9ExIXbd86yf+EnzKt/c5Rh7p8n4VDEgqrT8EGZJ6&#10;wEc9QQHwLbqfX3zNCTXZKDS1oHyXZPAnHxyoZUVCueUo5vWEVkBZRH9VTV6SZiX5IfBLD/xi5/uf&#10;iwRfyn+5CFxFO+FinZRZBioNYbwOtsD1ljgPpfghLaBZA46QVFEHpH1Pi8jEFDEUxFqKLBPQAVY7&#10;WrB1oPt7xt44d8bxDXHghgijxZABeu5E3p/I+gNSRAYE/r9R235WjQk6/G4wlKhbfaC+8cRD4asM&#10;xO0nzkBnfdv/TipSsm+faIuiAYo30EoI9lHyxUwHHUtoUQCiuxWC3Kw9lSAHx4660XmMbzYxDmkn&#10;bAUxthFJQT12taIcNSBCYrsnywyFOTFGfvYgPt2NcCsnulyiNfkIkeFCqe3anjrkEELcp6PUPJS3&#10;msRIT82IlIENBgWADkQMHzcNf+n8sj4O03OS0Mg1JRvV0V+/ntAZJkFti5sDEB8nxoW/vUxnO0ot&#10;hE4bNagL8OpzgWEsxllsM7vb7X68Xpnm75plqCW9HXviirsCtH5vqmro+mOS/XYt/pkkYU98BfjR&#10;BpLhdz4GmjIW0AZE3GABoWPmQDTiQC5AHnewiy+OKYLlX5mSwyZJtJUQMQUHgyjOIWSfdIY/0CYN&#10;7aTghwD8cZlYbHo1KkegVygSJsRmLzKbOM9kajKmxaR4FSOuSqVxtlvisFvFK77dYXsf6t5Qlxgr&#10;toIMddwK6+15YbDijWOftLxIU/REERkbOImUtbK4Q/S5h9ZQBUU3sZueUxAujH/fHVqut7X6sMc9&#10;8XAUGMVPBWAB/oRJR6gxze8tv5MskIq0zTJaP22FKl0wqgEgaykyqN1oQ/jh9FbkvMNAYYLQWu99&#10;ROpKKvJZ3EKQl2obYwK2G9IdIJlTPh0iUARQs0CDTNK5rcvtlswZWyUo4Gm997THFJXXG5omQjmB&#10;PrIvQZoCwfWWnMKRq74xjmdbRhYWD/CDijJwnjZ/CJ2gSXjJwXlosi8xHHeBItBFbgxrk3KuO7eh&#10;8+4IaMsk5XeWKqPZbaxzHLDbD8ith6v2E5K+4kkyXDqIqKkvx1jvoWXIH/S2nwd3E+elb1m54JAV&#10;j5CjmrPZdt8Vh37iiQ/Bx04hUDYyExDh7OR/bQ6Q/UmQ9Y3BPx8+rT/qgVG2Hj7NUCYJ85okVGY9&#10;/EQKABhEQjlsZprWGP4bl6lHYZn0DzRsYPJ8tA50fkOL7KwowGXWGegbJTbyn5fM9eBKOI9ydzjy&#10;enKJgPwPbaA14oE7bXhJehF+j3n76WF+pIS9VgGANlQY1/IP8AfLcYu4a5MqXm+cu8YK9Djo1W77&#10;1vDzJ74fKHH4ymcTfOI8ii7KdL1XmPlxkt6IYcHEabxuttneYmq3E6xwMY+kXGfbLZ9fRSBa5KqQ&#10;VhlQIQSYintZu5dyrdoMNWtB8ntRWgZCHaiYofSd4d4Fa1zZKeOZrxlMSoRPO4Z2EcUDMQONb0xA&#10;2H3VjryRAlnQmmh9Vao9BEvoAesapDO+DwXP7vfBCHIG5tXnPhrBJUoMF5J1yFi06acukj0F4Pya&#10;i3F7PiKir64qkgwNHqVZ3clxJQG8Jg8RvCNswSu6lYMe1D6mg+hhB72OFABq6lKDVQswlrgV0L7L&#10;6+lIe4+Qn8oehdoK4kkk9UBXJe8ysECq6xDPeeJ7IizrDcTJ6wbnJ+BDGxjFfE0udkGMI9JIygAd&#10;D/KdXwfwZ38c7n/g7Teg/ggv3W8FZNqKYn1nhUa6An8KH2EVjlzVhjk7z+KbkOcWMDi/awJepi1P&#10;QIUBON8Klry+ei7dXYMtf41mm2xNdQ222y62AdK6qyrK7tHlRKXSPuRa6+2CLe3X4EAUfaaIloZs&#10;GoRyv/dc10fsXdc9D0ax8zn+nviu8GJt/QwBuAzdpnDH7KvcfnVFiOltME6RANlfLIWUF+VJMsfP&#10;1lUH/EWmaFUAXKH2SfHqcIgk+fbw2hJx8esJRKk9A3tNuCABnlwnO0O1ymgVAWJqtid3oi16oag4&#10;hD5apojWc83W27JKRCZUW38LJIqplUxclSQKioNt44dxeyn3jeDqWUVL+xqQO9NogdMDWgZrzW0B&#10;zGZbeiGfki2gZ9S/pAAUlnyhPCC8JtyK1a6eLNwlw+JHgDGvju0nKzEAOznp+7/NOMh33Okgtxhj&#10;ux9UAedVj7KejrrlBFoPPPZjrQBKenpajffSvca4/Gzt9mpb16s1ObLikxuTsJLCwMk49mQR3xwQ&#10;b/BvX9J4ftMG1ClENEGJiGB6+BlBx/zhAC8Jx+2Pwt1VDBY2efqkwE2Gt/DBZuTXMtcy6iW6xEdQ&#10;BFy3InnvwgGaHLc69NmMb12AUVJsKEXnfrMRMxZ4bzzy3Eg1ojJUQ0MWNgNVKF5kkpbNbkjziYdx&#10;Jng8NAYKS/YDLB6mcUU/ggV7q104/vEwxWmZnSe+EWLakmcSoMvQUME3YrveZnYPXTzZq/futSLJ&#10;dtnQ+E3e/WvKM+aT/uwvBWnSkmtrZ1acUjBTGBbl+2wJznZP4v9WegXAXwLqktjMJiBTBd90Zu2t&#10;iFepULNWkJ1fkUMSBXXFJ+Jx0CgExN59EyQAAkWh5payF0CeVhtWNb846BcyCqi6IGMxnu73GmhH&#10;SZZbJaEHTUaXwdl4EdJnbef71F/bukCpigoKRdyetNl3UJv2qfggzKp+1ucOMzoBsCOrUXKqAOwU&#10;tf8HFKMF0boBnpGSr814kWRvAifThZrovMeigLLUoN4z48DjGxMeWP6oZU98L5DfhldGeyPyYrrZ&#10;D4bb78V+Q6JT2y4dfBA/op1e1gcx6j2+UQbaedzb/EDc+8S+NPwKwT1ujjD/YtQFcbMBBcKe64w2&#10;nqLFVf02I4gvx9TTBse67cLxPZgpqN6sNbDjv+AbnamrqIBW1Dd9hqOybiVam8TrkKM2YddfSYkX&#10;aD3lswgsFXqOm098SzReCzbuP7EAe7nLIB17q9h7gtJ78bGpBJoHaQByu5Xr/SCZWoc+2zFtGcEt&#10;yApR3oQy0q/aRMVS2T2lLpOhjD+J4cawvZRbIaxtsxMT2rRCbWYgjB/KUCZao34hdzWoUnmsV1tb&#10;RUKuTT+F5nZvyXbvf/mt+RaP9lYbxymP0YDJ0DI6LkV3T5I4vI2z+24VtQx5WhVFAXi6OxzWzXnT&#10;RIuMLfEpjq6dh2wLQkI0StBV8fgQGatEt3oyglQby0JdgUx1sQNrgbG1+4Ebj1jgHCgQ4pXWefhm&#10;HJRCFSNwE3ThA1I0dN0/9SG0V/g6+MVuGoTx9ye+NYriNaa57WDs/YPqgdBMKRASSk7WrJuZmDJ5&#10;knI8FhjqQQE4GfFRwCP0Nr8p3GkR30uvNPHS1Es4Ot8b+HX421WE5GOXpoi6EsVTTUQfeCeVz6Hx&#10;AH5C5qyilw+uzddMZ1HC2rirBwrAvsuvoTUr7KyhkbKqkpPl3TrPjdBf0LTz7WfZxyKOudXq633J&#10;d8IDxofX+CmO/307jVJbZuPMiqA4JJTvaio+rizU/1PqSLmUvYEOLOmVgrwD1kHA10nIIrZriI7c&#10;Uw1CyO1RAaiKV8jPkOt3a6VOsxoDuzaxTfxR2UiDtMEvvEoStoagXzqihLQMEQ3yHkqILokoFAAc&#10;8h4+bE/54fpMhkKuGGVdrmfzyrN16+CidfT93+6NdqT3yMk4i9Y5ZoSOz7Q60yTqNmoBX6iqkhkF&#10;QDDXJl46hcz2G/9l6j0GUiM+r/cbRQoAFJtxmYX4tw9w0cLtKYIfo+Ik76Gs9W/odPiFX11/egz0&#10;Z9ya7jrAVPSl6vXeR4RQF8+e+gn4Sm25C5/zIhhpcavFV+pRF9Pv7izVl6LGdq17x3b2HuKF1uaf&#10;7gc6MtcA7aC6x+0vCy+sN1VOKEeE37gTF+5yEu81XOb9WkDvFBQqFr4zeIEQ4MtUI57bkrOqKIpU&#10;bgUV4rF2HyrkEwbjAtzKblKFC7fbLeT/3m/6wMAsevQbz+tYPjF46Ln3kvcn/lVUnm6u1m1Y5hML&#10;AJ1fhHq22DEuWRDOexOKosRjxsTP8CBNQwpXgjFHSXjiTwQIpf5nTpmXE052MUB6uuJ/f41iad0a&#10;balsMG4XYwAooyhEV2+8nspUQxgrBX4pwj/eMF/jxTiqbLJWeyp5Isgzv4Owe7W2jQsBqHtBqQ4M&#10;lARcAc2AViDC3XzSI8YpmUKfXvYBIbq2DPcoXCWaZm0L3NVaPr1u4DZh5eTkliCnUF2SpE0hNIl6&#10;W8UrtYPGMmXl9+tqlpWD1x5A1hk0SEoILQSoPr7YWmW4lX8DUgD6gou3mJ1Ce1lH++F3+vsm9AK9&#10;VTxyDxonwXOLXui+JNR8AFm5lqAsOv32N3lEHzwOt6+NFO0HiN4EmDth40viQ7rdtK50wcDK91P1&#10;KOaAUXtTKzWvV1txUltWO1vasDpCy5NtVNEpPBVWE+nEPh8dvTGvxWvRZJiZJkMPx6nD4s3T5QLo&#10;219/a3JRipsDywpEc84TqsGzJ6NOMHGZ/XYlRfuQU68B8Dilsg33RfkpQRK3PcdebUriRgoMy4Oc&#10;XjHw6C7EwLy+ecs7PPG1YKpD3PpYBAnlK9KgrwuIfcIn3/LzzpC47Y8/HJjbIApNXZQW2m28zFnX&#10;5EnOKJtw6+MB6mCDn/5OClvyNHxgKcASiVz8JkF5ZJeut0pJvITkkKO9PI5zrHdL2cVMoRchQO48&#10;USQZsCIrXEG1DeOvA+zk/s0K6Ce+wQA1iwgZ98+iqunk1xg6WEOBKduCW2T8oL99hBiW1ocmgBIN&#10;0eIrVIsueCDeBAwmnnVSx0APXDF7GN5+R0lJaXGC99w7I/BJhNhmW1whB95TQ9TZnluWmIolTUy3&#10;TYok+ARBARiibfkYdFj/PukTD7XVUE7pHad/vwpa7ZdY/4w7eF6dXJ9XrGGp56CDk9o74/Jr3g8a&#10;QHHzOoSrMHd0zL2tv7gC8AG9qYsY8p8FRsbsiZQ1D0pUb28xfxlL9V9PFYCKQwEJ49Qwe6YpSSB3&#10;X1IBgNjfbRXu1Ar1njid5LfOlouYlJ4vPQssMmokFIXmNwLMa+IKxmya7q3dp56/OHCCWrUDDBJ8&#10;3GpR8LqWW3BQcHIO7VHse+ckltJCrFRKjj4OfBEthkbgb01tx9+TGz7x/UB1puPmhyKIT+81vT4W&#10;H/UWBdv36nDrYr/dxu1HA5O9YMoOUl0CRZTg5U5QQuKjqFeNlFskrTP2DkQlja46ihexeyhrvw1f&#10;vQFEVp/AsvYKAMhKcYACEJSM9aj28RyomJgnpbpgpbfXFzxVXQWBHurtnqXZ6iSDqU782dIbT3wt&#10;TTrIaskToregdaC7UA2IFTW1xfDflJON3FPpBMrAVySqCwNoeHVc9lqdTLlqxvWnHqlB1hUJ29u9&#10;mni42FMRZur3cz1X4zRoOgcoAFGJqPdVkcTnjxWARTReT6SEehjjJKakX9GlcX8GlLZam2os1Dym&#10;FQW5Wok2Tvvd8KAuO4/TLpl77FSJpX5x7fj3S+JRw+8izGYPEjT1NFCis40AodrLqDlcB6JIpwYJ&#10;SgTaTBNtIhmbQ2L3H9VD16EjHOTBqYelG+fx4O+N5/q/7+kBdNLiJTSzOWXiYnxyx4j1SblVIiVL&#10;kIeUQtiqOHkVYmsJFdfs8UpJJ+G4a+P3wKIza1MLLaDiuKVfI3gYdX/i02GqK4wWD0SJwVWnceeb&#10;44Nmg9YOU1R8RBIMo4uCSzWS7LQGDZD1ToK+QIgsrd3KyPsMn0pHs5NdunziWrwraADsUs6oxu2u&#10;tiFzPwgPpSlmLNuutxeq2LbkTR39GoDWBy62GS+oAKQl7/1T7PZ8L7wNY9CFOiZCWwsl9m04rmGc&#10;qCb931VV5SVuYamCIn6jfmlk8CNHP6ht1mbyIZ0BEmnXeSGXOW1ku1p1yUcBhxapoZ9SD224dIf1&#10;du5k0P3plY8BaqVEtt/3u6gWrPkwJwrAAlR7OQ7k92zkMUzCkQcQRn7Ym0BjE8NJhR235P42aOPH&#10;KLDev7sG8DmY7aQJ6ccWX9FufIJoovwIJLMWNHdeeqWQqhuz4BEtnXq/7pg+THy8Ptz+kk79SWg/&#10;nP+GlD0u7J7HYwNwdSlC+dyWuHwE+i72N4BcdVwaxXlK19eDtNXphCCdgfEmv14A+ht616FiDXfD&#10;feo1+D0zfriCe35gjzzx/vDFkj4BB7H1stQTy6ETzMD3z6wIUPSsrbMTDuZYDrlxm3pjOQTfHAqA&#10;P6WatLnvRLDOe4ACtWQlQFie0mU7cqWnM/BUByoG6ZSyg1INk3DiBJrn1cG+AYnbUC4fVlHB93Ra&#10;AaiFFdmK3PMHVEzHQD4ppUqDCxAdfaXwKjJDVdB0fDuBLc5JoGLg+saATuFWzlEGo+Fdu3llWl3A&#10;Sml5X+XuhyjfC7lA/sdZW6gAe95LjrRT+/JmBSCx4B+jhSj92+wT+iYPgPbO/2OuQ2sy/phJ9qLh&#10;/dqU6lJ22uXQhTrp0AckNbqMh3Tbu+FCSYuvASr29HFpQmY+GNUaZGdiAvRv8sG7SQEg3DtMkon1&#10;nSEMRUDNJc0/h7ua1l6ML3hpEeW9QKkRal4R9Y9HPgAaw+U02dFigFkBGyr9FanVljJsRKwnFqmI&#10;vaGHK8Y2UW2QomRU4tKYSvRUCFrRT0vuC85wdygOY3Lcx6d8sCfuwPOLfRdojSmYf8D3okVAllL6&#10;/iEXhZBts61UgltyHExTJUuK9yxY34rQAOI0H6iXOnq61C1hWq+9oT+1JHZTpUZI09ACEsYzVa9k&#10;OlwyqClgwGNXy16UsExpVQTkrEjYUahckTd8R/w6rHO1VVBqQPpikwhoVpqmIs3S1Ja+IfFXOg3/&#10;iXqrWp/7YJIXTjf508jLkp7eXRbQPUObNpNQmm26QGOgCPf4QPj2y/V+0D9rFRaMKQ3olUiy+qQs&#10;hXdGsLZ8IPsc3glfGp1Incpsr4aysaeFx26E/l2wiSiU9eMUjGkMlciviBs+6pCIfAA0tPdPy1DY&#10;ovAVKc68PKcahXH7w3H5O1I+sPmyuWfwoI738umnzAeWY65vN5CE3/HpJ7dOSsqffA90kYrG+F9L&#10;MGi/RZAhD8cQoX9BSIsyFUrlW84STt5COMpEHu4DrFNuU4v/cgWRgDHmS4DFm4zx5QnYE098W0Do&#10;/ZC6CZSUJt0KiMPD6ewd7GVqKbcYtyKT0kJqT2xHaTooZXlVdDELgKPU+6QZhDMAyNb419vwIScz&#10;UixwP9AYu9+uBWeDTDdSkVHWOwfhuq0SUmxrQKZhHULrqszxM7koiWG4QYBU623mRfzQngAqa0gp&#10;EFJKI3nKcbRVKaNyYj1sj039qV/9zGkz6MIlS1v6UozoVzqkTwtyfQzkuqXuHvWKijvs6h/F7dJa&#10;t+RBjIVBp3sQ+6TbnOS7it+p63ztaH1Jxb07AQGyYrqIodE9UObTa3A6nM6i68MvgJmmfKEWzgG9&#10;Dtk17nwaiqbo4BwMW6X3SXzvC2r+J35tmjuf8/iC6HKtWrL9LjihDC65K8wI3QWFk2VymwklFWcV&#10;C1m3CRl37nR9wXcw/iFriiF1NdBs3ElrsqWFa8FPqfYQOcMmCfiqEPbpCPTEE5+AzpnkXQFhvKKU&#10;OOPAIX88zVKS/tM0VTlEyTQVec+aXEff/Z2kfDhV2RQh99AFOYzsWkM+TocID3la8Eq7JBU1ZHSQ&#10;F8ovWnGKM/CRxXXtfTEgh9NzbSrr3VpmkMoT0hXSVCrrDW1oHqRABe0gS2054V2zznc1ZewevBau&#10;IudLE5zhTgkbSCR+YCk1LCyD9mCX+Kh2Yh3VYDHMbreKp2J/amH+PFByoK36MdUBEVMxoS329vXV&#10;mCjxGGg24CSA330AtCqmF8ebR+hj/DAyrWYrN1yBeNsi5mVtA+XqK+3KsSbsclx39rsCPc7PBF98&#10;aXySgDJ+6mkrvtD3/fp4IAW5DoZzyl4X994Fp/5FxTVek+Ba4/ZRb2mTlCwUQjcp1IAUegAUCygD&#10;StYinQ34bIh18xcbhRU5BfbVKUW5NM+CTqFSyrcd95944om/DhD0nV8KjPsNvHsOY/hnQxl8SOga&#10;SrHbtLQ+E80W8jlgmzpdAYZDlOpcq+VWZSJdr3OVlrgvRHu5q2VmyZ+e1gNYkqpaCmt9VlGKFKCy&#10;U24jpNymNqEGQuosQefKSNnI9FxDASgLqCpiHEgcSqev+SiOmjyeqippA85OXruDG2bqr9Vh/twO&#10;7Q19olPG+8san4NayvV2rdZQRSjaYldTGmienXMBej3DnvR2DWUsCf2qi9+FLJf0y1Jobc/bxg3r&#10;vrTaXrK8Biw6KVTbXG14sxiQTrLQ2RFzvtlfHq+PcPk/M53+MhSXXTiauq0PxN/bv581e7SmpeC4&#10;8z4gnjO0qEyI9Gdw6JmxyCEyXEr8kLZox6xX0noyjKOOpeTlM3LLDKc3Mv8Y/hoB8T/uezC52gol&#10;2Lnk8e/cdQ/FU5N54gY8YIh/6UniJeKTFVDQi4I8fpKi4JQ9YJRqgCA4Y2TIhwKQsKQq07RPSXXB&#10;tvVOxhWAXb1VQmzIXUeJFBdau5Z1vVObpHg1pqgglFORQvqpzOoalIgWLLXmtiZaFpwVdeFSSkoU&#10;G6tduVpnGaO2jmKOIa7jSWu5DnmSe9AG6odPJuT3AL8xAd1k8ozwedOWgxYbKns8XZv4EPQ+1xr6&#10;GzpepKm1Ygt9ijnHN2cVgHPQacp5n1VU1QN5N75kdS73lXbpYCQ+NrtYwSxxap2kaymzKwoChFH0&#10;uG54X8wM5OuaP3n2d5IH7sPlBVr9DjXcr8hV2ZbWfTf8Jd/6nV+DJG9wr7gXcYbtTKAxyhOjIw+e&#10;Zq+9iQOVb1x4dUksr7SUzd8fiIDOQQrD5JN1wpVSbETInfQrAGcXQs/99tXwQDb1xBNX4CED771G&#10;L6RqqsHibw9aZXxNRgKDXlC8asOs6OcPbgEhkPGjzZXFmRCqBVWsjLeh4uFUc2vXBKCmtiS3f9wJ&#10;gn++4RXzWcy2uAmtAVArUiG3KS8Tlq63jQujTiwEV05VusK+szYXtPJZOLoFxHLJiDCyUWFdyXiS&#10;sAwqxdgJqOAkCrcm7ubvKQpKX9sgH1PHi9Cusi9thuZ7sE0pH9PNUHzDeekLwFDSpMxCW3vb729W&#10;AByDvtf53ujCPMgF2/evPmuo0bp6ia8Vsb4kh90AMMkCY/+K7z3FVb8LnnzxBkzKUSO8Q78+P9X3&#10;gq6qhKxrs9+tYJwtW8UEBkZ8EudJuSCezeqVIL/9yh3MoazwI+VV8qd1aC48ReE5qS9sSWmBGvpb&#10;yFVaXkMFvzj+njd54i/D5aGpfT76+9BI0X0QCXGeRtG2qxzEdG5JVoTI6B30XbnJphSAtSX3IAoQ&#10;4Ix0BVxXxtJBIEVQIHz12cyHAq9kCvmfapesoRSs5ZHWANIMZMtWCVnjSeJKM7nd4JmJVRC3KS3F&#10;wRScTNfkpOlvjG5g6WqX0/XQSyggYVcz/ZvOo8d0WLOkeHUCykbjMUTw1hhGLT7X4xT9UGgTq+cS&#10;clt2UimUnfMSr3HUPFZ2BVqm0YuPOAu5vsKPqB6v1UjBN5aQAjYVe5uQW9fNKwCe8wyGEjbPdedV&#10;uOSHUtnRWNyWV1hFl4Ne6GEvNY0FIuT1uOGm89ntPxePzfd+JYYjfAqf3GeXG3gVBjd7l5EZ8cnd&#10;9sGwFOhWzaZXKsK6tZp2Fjv9DK30D9AKs+cygrxqmSPKCNJvmXf96Tz5p9H7VeNK3wzwCuIduY1s&#10;XFuOx83f5z2HyRNPvAMKX+L16+HyVCoqO2upAy+IW2ehIeiPTiTrgfHOPp5oOJ5mR8qqSWXDlSKH&#10;fG+1X2dpI4K24mW9ZVVBxuAKwj/EdVccXMJZYcwhYSV0CEtpPbfCk7h1ysjO76KfTk4yPQUCQN5v&#10;fBqNs0KuSTZPrBAbyPM1+awoNGWdQmYNHy5U1AGl6hU1tFBcEkHZ3Hqir1Rkz7AC8m+TFY0oJrSK&#10;qkz5eecOF+/RIiebSvzx94EefE5korrsUzg5HPqmj4UawTlsfah1A+l9f4SgzG/+f0rt90mSMHu7&#10;C9ArsaE4Yj+SB/C1PA32rrfv4Gn9Qehx84fhllt+2w58V3zxXnnPmfeRs/qvhtY8S1nfiD6sWVFZ&#10;smHV6eI1gB5APYh7F4zi5SoLButKm9Ky/NUyDhXWBNMIvD23vArtmVhFeOKJJzp84PzAbAwYU2eQ&#10;gWXNIIIRNxuQGclbxb38r5lVEiJ7BvEf/1tLCOpqm+9qqby/DpGIbUwjX9eCrPQQJUuvA1QQ8Asm&#10;oDNA6KZUPnJd71Zqw6xc7VRKLj140MYvB9QQS0nyL0hxiNG4+LGiggBblaYUr0r0iLQIem6NhoDK&#10;hSamJOn7mzTCoHIggj7XZd5YMggST3AuVXVM6K6LguoYUEXEczmY0ZsncvlquPqiL+Qdd/1mfADW&#10;tuf/JPv+WtCelEoz9ClpAVDpRJbvN4zKwax/oDdjg6+CHiRDovETNx8AfytSCf3eCNNuUPL7KgA3&#10;foAnnnjiewD8alhgxwyW21zFBcXvnqkhNw/PuQ+O28roisrQ6YNNBXOLclUMoA0rYy5tKYUtk+ju&#10;+qRPTzzxVaAPmO1kaR+pANosddMDwYhbLfziAYUW+T9JVu9knstVvaayXSQ91qFEEuUII5AqsCVL&#10;gZQpKQCsKjljCYURYyfNlbBki4d0vtvhwpRTOYB1yr3QqI31FUfqzHJWkSwONKRPg4gphSspX41/&#10;6G7DaYET4qykemS0eKNNL+NnzEi6UyzxZ+FIVA4Iu1VJ/oxU1jfk79S+5ygyl0KWw0M9YgMCCgjK&#10;8Q49DPMgXBJ6TT94ICL23zWQ+bIIAlWypGvzNkUvttgqKACiBWkBYk/uUzsoALdhqEY+MrOCFf7P&#10;XO8aKi13JFcynzA2Yj1V9uaJGdzRVxrTNW4+8cQTi1AMMxroYpCYWv8uqpSS79ymAHgWyqrqcDB0&#10;B6qNI6pDuP8VdwyKREnMRuYKXJSVsUrAE0/8vagUuXa8C96BVXoHFpckSSczB1xhgj090R+Jfn7G&#10;MAXB2yfuCdn4SYxu4Ld2UkC+JHegWnkFoGIllc6qflalTb2WQNZ/YblVa+gAyjIuVzmLRmOTqLze&#10;rfMMFA8ExscvxTaRaO64oKfgBuGxgoMuVbHCCZ6cOGa7dJ9QNuKWag761J+trJ3apPJOR1JwdFJB&#10;kQ604mFMxduSBdocet2pu3IqA3RneNDdzgi+vkRBvLLF9I1nsatzkWZLYn+pPJvrQiDWqW0LGNR1&#10;mqabLIXUn2WC/maUIW6z2UNHuD0GoN8bywffZfhZo1nYmYDmIhRv02B78ZPX22ehmgto+wcCwj1d&#10;pdmnlbJ94onvibF7bqhA04Ci10pw9NsUAHDPYBJ05hBtXKUgDocfTxMPnQUFEJP1TJKFLmdJBcb+&#10;JKxP/NUo5IrHzQfDyHzgJ/EQULaeinzuQS2G937QkzQUAIj9UQHw4tUYdQ4p0qsGayW8/M+4OJaU&#10;FaYpl+vlbeZKRXn+Rco3cpW1OX3YJs3Xmdo4csbxsnj7LtgsOPchrE3Ma85w0PGohJAjkhC4rd/L&#10;VcpjlG4t83hKThfKZhkgT6F+0E6ecvPbvHJGgQj0SMZV0yJD5NNvArPVeuPvHYqzqRugzNjeYsQN&#10;oJrHeNkFN9kmUJxY0joBURn35uPVtU2tTTMB5UyR8Z9cgfY+E9M9CkD8+3B0VZTnQQ+PDaAsrTV9&#10;2iduBsYOv2MB8dG4/hGLlz+feOITcDI6T4cr+CDxdsbOZqY4AXFPrUkD8IY0fwhie7wHfgsby2Cc&#10;1oGF1Jb7JHsstfG3J574O/F+a9obdT577i2gRDmY4Jidt5gLFsAYRuV5z5mqaQXAh9tCzLZQABJW&#10;WpEyBgGzu46cg4yzGc6DmrDGfidtJ1TSl/z+A/ki4ud/CaoAxBEFtSHLgmQvmHElH+Z9x+1pP4eO&#10;4ZxfMIAuEMqU4Se6rs7b6AAp8zXUBlZVtAAA+df69DwJb1YAfJ+2xnwdfXdkVHI64IwYKBHhjmXc&#10;OgXepVeYfQo1xTSU85ECTfWEJcgt3qikhRbCTmEzLMUAVCSedkn6FylFAtAKQFxWuFkBeDcsUQB6&#10;oFjt+mmnugsFE5kSwzCK6/rzkd1PVOHKp58TdLQvKf0cH098bWDYk2UvGSXuPw/il7SIfvAuwYGP&#10;asZbn4brhj0p3qXnorIwFWfgdo83YT7xxD+Cgl0fiXMR3gmI5Nd3MnrpQ0mS4zkNYFdDmMx9DICw&#10;VVElFqJ/ynvmf5JuLYXfWjJfr1Umd/mGSBQ9gNKMkhGeyBXeho7GVyFLvIE0TppELshxH7AJJSjO&#10;xw2iXcoTahzlGZLrPMYvhV/IjbFnOVcQtf0THctzKY4lZUqwvGyomy56LkC68BfW9jjy4GFFVZbH&#10;o2VJQiXJqEhiFq/x6LnF64JxfuIANAReMbPH6UUWoF4u/uNkgSHBbeMCBMWCUid5zWiXZ9AOOHkA&#10;+QCAjP7ZUMpnwrQCcCEL57siuqJdgoHSiW/slTR1nc7wxAhJ42B3vXfPzfKBnn3W63XiPxHEeQXg&#10;1aY5ZlK9eUYuPPGlAUmepzYyyWWAykCmfw+6zF9q3DG90amZnn2AZFFZMqi4L5os8Ykn/mVo6OU+&#10;1eaAUgR5+n5ABudyJSVJ1bPYrdaZSCFKKzKsU4kwyhUEiTP+TtKr4gmEc6r5RcmA6tVatGsWZLQg&#10;+Mf1G00e+iTIQsJmiUushO6Qck45f+qgAcSQ34icEtvTmqUkqz7vJb5Z5WJjfWETD5+EDQ+EAiDE&#10;Os/xD9UbboSCUc/pEE3bv90JajwST5b9K5vEySZBU7q+uB7QrfC/+TvU43oHgLRJ8761QP/xMuRE&#10;WtUKvzC8t8dGZJD+LU/jB/6CKwDx71kcXnq9I9WTVV2JoTjsXeSA3Uqk/FwF5jnoGySO2ccQdYib&#10;S0BJBIo5pcE0w2Q9CCpZ+oCr1yKeeGKMxYPNOEaZrq+gZdq7/3sHVs///ZP0obhP223a+4FD/znL&#10;nnhiMSjl/SCPADjd67wV7CocKkq+n6cxBHcOa19SCgqA5aIn+EfkykL+B13iNstJ/Kdblq0/FAnj&#10;cXtIHXF+ChmEF7SsqZN8RdmIKJdouG3n2e/R/iJTopuONX5CUqo0Zcy1Nvg0uIiQsZDclSgX5hp6&#10;AK/QaSfdBg2rkqu6KtAR8YEkjtuJrD6rVd9W3ngRFU2S0tuhTvu0B6snHiF5GRUAaStfgaH2Mdv4&#10;ltCo8JXI/R/9kqZZKqyIKw8/ins84HRY4tLJA13dFq1suWP//Wvim49rwedhqazwYCTtMhT07RtW&#10;ARjfzQdtz2DWz/9aobtIyFNh5m5FfK+VummUt2TqiSduxdIhRDYxR4m04/4C0CVk/Sfx/1sL0c9p&#10;9sTXxtfiBJocW/st8mQgbt8FWgGod7VKfarOWfgwAKEy8icJ4QA9QOS0jIGUFZW1kLWDFK14FzHb&#10;GfnCXyJk2NCJFSnpDsHRPmbS7xoicznlGLOrLblA6oTFsIFcpOmGJa6tbQgFwD8GvVRUDLqLUDkF&#10;BpDnPKt8MAIoKZ0C0Dlo80EziTv56+taWvN7akXA9kTfsKVN4sOQ70EdlKZJ1EowV510+mqnRPxm&#10;dcpTEvcphes6X+cC3ZGKDNI/trbZdgu9qckt+gP/3RjnpSkhZ4ey68EPQaWUrUIMgIe81grtlLAf&#10;oTbMPaM35CIwPOPWx0I3Vesmhf/ZCqYRPN+kadxejjM3vZbWUkfOXZPESduERV6J26564t/CaJSA&#10;ORuT3GAUwUCmf8POUoSl7bjzxBOfjpiC9q8CZJ37ltXuB3mWpFm0tJ3M+WuZ5ixMxcnw3kTUzmG3&#10;hjQO5irzXEGa7p9di2NVgQbifxVP0yyL0qxMO++CQOr8X2z4uGDI4ZDYFeX5jD+asRc9BQacCL5A&#10;rRiuMY5Fu3kG7cRCA2mDEuIKAEAPxNNsGiJsfbuPjKKvoAl4UY2WVaEjQLHpniW8jBzt6yctyEXZ&#10;W46htDQN+iUJ5nByjqS36PVni1DpC0LaSZFiXhVtAqAOFP3Ly/gWihKAphuoBc3SjlyvV/IH9q62&#10;3nrokQKwgupWfmDwgEsFVbtsbLxSXJnd0rjU2mFph3cBmefi5gAYiK9DSvlpNTd1ETXlkQ4VWnNB&#10;AdBKjNKcfzRoTs80QDfl+NLPJt+3Y+7dnvgiGH8g7YDkGT/7xD+JK1dwvwfKz1cADOTWsnVbfy9o&#10;U0CMriUwJYN2kLUMUv+a8kr2QgZqmfLEFQAazDcb8rcJZjhpOzkZY8QvXBKRhMgN+dtBYYACkKkk&#10;SpFaUxRAH5Iy80w1S6ZlQQpSlKXzLKWi6EWbO8j2c6vhma60ipyL6D/8SmmVyhJSNFlTwiIBWp2y&#10;Vqi2vttJncCTfMH0PmTar7uexKOAXJLB8wSKz7gQBZ0FusiJAsCcOY0KWKm0ZBQa4ZubUdQzp0yg&#10;/jdaxNmuqRCYeY0NvxonzfDINiWtq1zvSXItXEkam0Ff5bakoRSPLwWNvLj5nsCMmqSIoJMjX90P&#10;o5zjx7hGlRNxHE+3w7Ep6lOwuQHk8Ia3KZcPg+lMCHK9ua9/9QXaSzd/hw+ozXvT/Cfugp5wWvRT&#10;+R0Gw52ILptPPPGO+BsV3+KkDNQn4d1bYRxXO1nvIBpHU/FQCO+wC2XBVplllvcE85SXVB2scFWS&#10;JKzkaZPRfyU3kJQ1CKYfIrqiXKZ+y1RlSR5D3FrROdVAQEoHkbgyT7NGfh0hT2i5Ie7UMhQddiy6&#10;uqd8MCihK5Q+C5A9piJPK3OoyOLPHOg2xRJUEJpr7kxR+pz5kO/95SRxhhuYXqmAEI3d3f7Q6Qd5&#10;OSGWX4JiCRSQCRWg6W8xTom6kknhxjlLV7WwnDKDQuivd1RontMmqTzx8h1d8eP377H8tnhB2YT7&#10;zCCe9HA0jcOgYaQqFqFYzcI2fzhinqtT0ErUaAXgo95hHDLrNvGbrVLfok4n7DdpZinDJXMCqtE8&#10;leKjXmoK2gxmRbN+ehNMKc6ub1FXvYcGpy8pHk98Lr6PxVMfFgVYPfHEE0OY7FMZ2QeicHztFwCi&#10;nFjXF5YCqBxwP2V+nZL9t6og/tMfBmFW7qLrvjjS0kB0tdFlGiQgqASOlVRRjGzHSScVmSLU8Goh&#10;xURqHr8QkZcVSztzn3f5hYQVbenCDigfBVFb6w3V9iigcRhmVV5DvoeMY9zPiuf1iqR+h3dgzDU5&#10;QnvyWkycWOfpeFxA6vE/AYod49ZiKIjt0JtOxPlzWKcUFDD6SnVuIfGXPJRnoFUKaFcqi0oEujIk&#10;CaUsQFDKQtMBvKK2YcHjErQ5G6k87pcHwbReOwWrPsCD526ckw/eqY8uYvRc0zpzCb9wE+IQvfA/&#10;OHNCQ8HcbVbsTqBWa1sV778UdAa+BngP6e0qQJXK+aofBNCLT4rheOIz8VmT+IknnvjbQd7xfGQp&#10;fE9oV6V1nTdeO1R41zYBpzNhASRI9nMG5cJaiq4lEZuqA0OG38kmqxB+POJ9vGzhkmBZh6CPs6Ar&#10;VOQ61MhL4ZfeGj7J8WV6alMX6VpSaGwXtixVWEXQLuTFkSIdllfRh6KqnCFlhNnyYJyltJIpI6ck&#10;KrKAo9RIwBxIJ6DNeGkHU0FSPj1MhZGjeiDYxRWAQZfWljkqp3yN9A+dwUJ58uWbe5CpEBD/vQ5Q&#10;ZhLqgBVtYbFdnjb9SApA83L4G0W/BWIShVJPLFN45Clv1bg7hu6keN9+CMOP+IRx5yvjdIh8PVRx&#10;Yc16Yd63WCdswboKzRHozOXUh8CMwr8fGxo+RFPYtEU2rHZ2BYxV+US0fJ8uNPPoiX8Ielb/feJf&#10;xhmzzxNPLAZTq5x/3GDyzjE1OdEHYXFNojzF4kITEH1Pf2ANLWGoErQSppRUbJa8/ylCeEdJg+Iv&#10;hDz4EncuBVTZAKL/oShei6QkY30ji0IejxdRC0pmOpG6fXR6HAcGpLHEb5XmPk9orbJRpngILV50&#10;0QU7Hq0IBnfBK6osTK9cmAN+9O0wcwmW6LfTH4zlldHRhWcolAN1nqe0PkJVrGgvxPU2EKwqDud0&#10;hpP7AWsq9Mt89bY+cqhanAq6k9+/hAYQj3tsRbNM8cO/ZWw7Xin8vSyzFdC5plpDqPva1mkPLcZ0&#10;K5obOqFi2PYT9yNOs14wiy746zKJFvNguMIWIbwCgBv5vU+BZoPKIfL2AaPTXJ3qxZ42XLjl4Ofn&#10;gP27UPH0U5e4lsPzsyc+CtG2+cQTd4Gqcl1VHPxOGFYKuRZpdL7PU1smVtS0EsCH9mwpqABYz/I/&#10;iHldU5CtF753foWgHyW84om3qbe2Qe2L+Rwon3cBgorD/oh/6y7SVKVV8Ttp2pC3D1NUJrgv/taW&#10;BT7L8hipTH7+dKADPZ7+HCr78ovqbgHKsrJkJbeUUyj87s+cn8sTPxzEMdG6WQMYoxbMkbJTWa9z&#10;5KKnGEnoBknlBpL6EJNJhfC1KFLhNPMoPhC+GecpfYhRc1SadS5A14IEupFrxRC9kOu5nou4XR7S&#10;0FOl+ul+9gOwvz1u7o67Yde5GqfKudQak/iJNjc/io2kitnX+EhDI49bU7hF1NL64Cry6ZPqxvqo&#10;AVSk8HSkcUuLlufeT/P+Vdp+E3HxiUUoQdI/Oc59GQZ2rKXzseWBT1yLM0LDE08sh+HvnvhngIKL&#10;TK6pxpf3qJGUUIdS74B/Wt4PwN2lzDk+kHOVSK19iUJqDYQtYNeuDXhJtFZH7trSTZAQDhCKKQuQ&#10;odrBECrMgTEbsvKY1tGkzsukywx6LHvGc4kG9lqyFgy3Mo60Di80Q7Rp2DAoIVi2c5WDwkFLD12g&#10;bo57QpYuSX4lgtlcQHlcKueWOZzrJBQEbrKB9jsISCH/s9La01gG9C9jPD2J8O0g2pbKOgTztgG9&#10;MxDpeNlmjEUKwIgR0IA8qwA0kZ+XaeDtCoBPyvqrhKbls4H+FcDQvL0/7gQ07qvzFpronThzma6U&#10;KEmXpkSiy26ti3MKwE0fOjy4GBVOvAGxdwYvkuZU8Pxcv7l08EYiOFkRQPf+pUyR1+iBn4SrG2jA&#10;g/IP5c+3Qh9IE487B9qJ22cA5jiz+P3ERZAF8dl3fx0+nIpRxa+4+SHQkIEh69tNptb1blVT6v1g&#10;pq5TOxA3BadUOnGHUIsUImwqvLmZRNPmbGgPre06yum5IEeZ+Ei8IwnkpAJAAUgTYw6Up1NQkqDf&#10;2qbNY2XKq2MjOZf99Qgpc9kXtaEBMJZ4N6acgg+UhVRO81HrA8Ua4D9rqwoPrZJOrVG2tGkmygpn&#10;kjzUNM8cfJ7QZZYeHS+k9JTA2GgvXJVCdl+f1FnLRQn5355JHFrHQr943ZLbIylmg8hf3+HD267z&#10;dad6TeL6FQDt8+23ZZHH7xGwNO36HWOb05Mtw9isldfZvjM8rwC3/WRV5lqWBRHhnFNNxSgZ+uKb&#10;ktXs8zSghRi+jfA1COPOJMxwKnAqXgdo4xiIShfy9LcDL/yXvSmZkngaa0x+ddDcahtKcW3nWg2W&#10;52vkH+Iq/N+NQfkVbF1LBCfxaPH/sXd74laY1m79QVgwjqbyjNN893+vHYe6qFKZpxBGE25FBvkx&#10;V1GGzLKBsFeLofy5zi0ka0juXvZfr2nVYF1LleF6pWJMQQspWssYmmgg8x8OZLU/cE7hwFxIKVPG&#10;8BOz3o/fX6S6usOsaIzQwocA4Py4P0C99lqAorYx+h/ejPINccoCil2K920uVPYoVC6FrbwLUGwe&#10;2mdoPUKczwHi+9z/8TuNjXycz1Ogf+LmAHVm8RAS/+ck9liUmJCi3VBIGN8MzkUvkMnf2v4j+j5a&#10;E7heAcBHIZGmmtdUgJPcSHO4bnT2cWDlsTT6wKE2iWV5i746Pp/K32Bj702U+LdBkbLfV9m4adZ9&#10;ehdcwLCBQpGRtDk0aR4aKXXN2Z7m4b8P5iefh7/vPTFYq/Jza+AtB4Zdv6Xz8wzDsgArCuvY/wIO&#10;VpHpEnLHgSSRwl1ZUXIGDx4X32SY/e0ANT//Jc6r1rfhEluc+hVzOElImL52HhsHBcCWiXPQADZ5&#10;Tcb1IE+KdOhnXvdT/9ACAcn/jh29AiDlWlIcgCBvIpWOVg8A2VnG6P28EkBwVVUk3Kf0ERyyOkT1&#10;9tKaliNC1eE6KbwJGFqG8Ibxrm7BEL7xuVQpOfGA4zrnzIHejW5OSwCsbETZlEJz0fb8yIYFUyKz&#10;jnsz0FVIiE5qDMhINJGP83kqO87XSR0pxDFNp1Kc9tBdVgvSVNCxMXiZDrUbdQ6cPKKPGmoUrm1i&#10;AK4er6HwTZGcSwL6sZZs7RKK2b76TT4YX7199GnjxkOwUpi91Tf4MLejotVCD204yGMeds6h6Qy6&#10;8GzPkGbx9/bch+Bi/5n71tcXpMn6dMz2AY6HnwLv9Zsh5q4Gc24VU/NdopxvRVMGHeQKE87KXMQf&#10;vho0eUmUdlDV9B/HhxPI0fO0TxFJhNr/YKojJZ3g/reHQeuz6+zT0EcvnuXXEji8CaO8Mt4GXjCx&#10;qndRzoOEPzD6DsW/XCQVhbc2KwA1Wesh9zNKtZkk5PgSz4T86f/KQUwe9SB5/NNTXfTKoTuoPO0L&#10;mo2dH/L8geUrSM6NDFyv24WCARphuKbVTE+w8QhDpn/8PQCONasTkKnDg6U99fe/1I/aOL+6b44l&#10;aygKUDYrFh71RB6fOk9TVsZ6vZdRS9a7fwgDqFOWpOOUTPPIecr4Pmz/KEBOyEf7DHTjPh1O8zpu&#10;mzl+GnfYNW+aPXjc7U98osVDXVLIAHHULF3fFX37tdH2ljblcSpP0O0gYhg3n3gn3N3D3/cLgQvq&#10;dvkCYkyzZV9S62P344FDung593tCN7wMEgKkH5XbL/q+urJ5DvF/vnkPIBhaKP7PLP48ADRm0O2h&#10;4yn5PVWUffAA8hr6tfc0ZRpq1F4LXaWcJeQyD1mcN+Z/8qu3PcF2DJWGMN6C25h4T2WpT6Yf75rY&#10;IIrLlJcUVbySU9lN8UwTwgjWtHgABWA9Jdfi1QyE+DPtaSDVGmIybpFDpYkPwWMKtDVqA8ZBk+hh&#10;3YsYvgLUW7hlUcq+omRJI4gKDyX5RJvl4GkENO9UL5hFWjgf/UDdQi+G/2rLSiua2g1X4YfjScMH&#10;hp+jF47ZrInSEX1A3/3+3Q/+mAAEoQExumL4qk3ceOLjwe3NifJPUbLU6NII9S8wFBCSgoX8xg/C&#10;4z7EE38lXLf+hNFyJc/ytrZOUukGG0XjkXKATX93l+Y3sMPvhJho0Bv+yeX4gSTwodC6UqpLIjCB&#10;+2PIKKydpJYnbgDESpckFMr64BFEGsC1t7zhkoiK0tHQSCJhPGst03VTG2ASKafCWlBUEugM2K9X&#10;eQpFoku+UzCy1ddSQbtgPM3JB6g3XCMlIzGaNAVKOmSt1wBO0s3XUlLknSnGZT4nQW719AqyH71B&#10;GlV8uNZuUG24RgNv7Djcs2A2R6MpsyghJ4sgs+lRUfp/Uqoof77/6Vbk1nkFgPpoTamAaAkg9X3V&#10;Vmy7Aj94oorX0P6Wm3gag7b6nR6Mo48ilHUXFgBWVlMaJEoGlAglKnTLMiswPsp1cWefHTb7t6GI&#10;JTQegTLhmM8DRXAxbrzsM0G06zHuw088Gpriqx68Mv/psOKlLP2idU3xd9fxe58WqBuuvXlKf0ni&#10;MAd+BLMReT3IZPs3ouiK/H1pugMJ83zz7m18zF0Y9564Gl6vpn/j/qNwCz+8dSg7qlTlL4ZwbFtT&#10;b30mQc1KWuZ8FV/tkliWixz/rV+EIOKiq5Js8X6lALSF8uTL4VJJ01z8ZoUomasY53a86pArnlAR&#10;X7rjqMrneUhfeyA8YtCfxg288iUjQ/5N0E78krnMBauq8piWeFF/OPxL/+Bp8TG3QpaMsdSHV+Rq&#10;nasc/9U1KQCQzXEsrpeQVrAIP/asbur/jj2BTsg+SynbKv6XX1p7sVozDBmHrwSFIeUYCPEeHlMd&#10;3B5b3vtgU3cnd3yij4WUa9knKoxfCFpgFT+93yVO9yUBDeChrf6GXfA1oRnxngUBGt8KpcrJRxZv&#10;RgrAFXluwfyIJUdLD0EfXH/oeu6oD1VJCSVkPiDef+WgrIb86Z/F0XPvOu49cT3i3Pr0hH63Q5MC&#10;ELKBgKGx6LkDDGpq9kG5QjnV0CUju2OdApCmFANI1nZT8JDMB1I/KQAVW8taplOd5J9fQZkwhySh&#10;dEB0sxaUWZzuh7sODPcXIa07zDyuf59c3ZpVHi9aKLle58L6dEM/p+oG6KY8wI2AcoGPA5GfMolK&#10;aAG+CprCIzm0pVSlmaKSCJ3j1iX8IE+fhcTPLb0pervSpJ4JfjCaFawc94VnMJ6VBH7i9/3WVdCu&#10;Cne+4donJrGoJ5epCWahQTwMBILfoJsbHmv5fTN0r/IAPN6OdDOCieDbwnGlVPZtPBtMsijuVrOS&#10;kmn7QUJsdsloKci/h04M/0aYMs9fjmWrdDc/kj3P2oHzrPkrJeVeX/w96H/hhQjm3q+vAGC0x60v&#10;CcwfaNRx57tBG3Jkiv0LAsDTkC9mFhA/OUR1ClF3hcPp8bC1QtnSuQoiK+X1CYdrnhSmcIzS+4uo&#10;d6O/gOaTNnyPDoH+rAe5h0RKOTq9r008coL1tHk6T8thbp8A07+RlGpA7q4C2lsx7t+4LCsoKfF4&#10;BFqtDaWtvwM1J/mfpWhnpkQKppZlYG2+AhvpW0LkOVSQfDoeegqTaUCnJ5dh8ZolEN5PKT+6A177&#10;MGkYpX7u+lpXt6zQm4NXAL6lsPi1cbZHl3W3Zov8vmjux01aQvR7hn2X9IrviFsJ0ePxhVSRm0C5&#10;3yD6xr2viIFczYRYIt94mb/5MMsGiwbBPDnRVCUx7XoljiwuyjeL5ZiMRdGf7nG1+O/F15l098KE&#10;rIRXwbv21jLufV0Y9sX9+b6vAgAVv6LoorBDkW0XLO21SEtWVQmj6KGq8p7+dJjKCQsOcdin3OTt&#10;QkJKiYFcxW1OjkP+KYXzFNo/kmhOMwcpJy8fJrVUKSNnI1e1VbHGqNX0L1LxCbcCvF8XzypzlfIb&#10;V/HBI+n/pAWZiuz/brjiAGqNDhqXBbgO5P/EGGdKkswPbPA/qFmCirUJoWSdy1Weq3H1sTOYVACm&#10;iWBxlcuVf9MjaXjolFn5ofsBqlHcuhIYLn3nrifuQuxHdzbWbCE66eQsyOAQtqgiICZp0AL8Umo4&#10;/sRn47t/iS/efJ2sVM/on/ksCpdxy1eZuKTqOKCyYK0M/JwW2f2PJ8/43kPhYuPZpFvCdwTPY0H+&#10;a+DdIb68AqCt+OrLeZpdqhv1iZjnrBpSaml50prBqRxgTBk/CV8qmBQAyqnvEttlpicXFVob4FYI&#10;y2xjx69tQrHCBwcxVqRHPEc7LkSuREMBoQ4QFRLQHqA62HSQ4FIdSws5naTdeOQEc+KvOE07BNWj&#10;TQJKIPedWWH1PCg5jpdDKRSwOpif4kW89LOCmGK6BNhliISnRyg+VVIxHnqjpggLKl5iU2FDnMau&#10;iS4mL/3FIAWApK2hsWC6C5J4zSL4bhU0jgaVFgkQ2EnG8+Eh8RA1IvztBM9FPBAd7w7zCsYTV4Im&#10;oTO/q2YJ8D4sSrOu9WvUzEmTMwUpBGEi0eVf5MsuUkbQ/rj1b+CLLwws+WSfDlDHoqJ14c7oT4aW&#10;jzRwHnqWndob8F7S2XVwMnPFzW8IWs84j7Sect39hjAYUnHzGmh8fxW3vyoKm3/9iP7q0clAlyMV&#10;1TlGBJl+li+Tr36dp6zzBsSM9/l7ZiCOqT2WjLmC7PqJ7YqF1TLb8KqiG0phW9eXvPQRvOCVScKS&#10;iu5vSpFD9I4yKBnRQ+ivlFARfKHXTgOAThEN/FdIuQHp2CMZYm9VVf0Q4HXvza+EY/wl6HxQXlh5&#10;zPHWuJs/Qo/SVSwNdjVqiEMucQaMouLoR6+NrfPUluibkqOLNv68DuddtgbwKwBgQqGhZ9/ds6nF&#10;SNVKqhKNJo4xvi+JUzQG+j+cPHuhAsAY+xkjAZ64F2T3MyytVrdGwgzhDoukBUpuEc6DBE3EIewQ&#10;kWgMkZ+PBe2gER03/w2cTOwvBXyOuPWVgVYWXOTHLqVnovKPNUO7UEvTI6UUHLY84wj7rYf4xRFr&#10;1bd+vw46Fws56BBcPbSayeOhD+RdkN8qqH0QdDlRTOqDkHTp90/gmep8YTEDEZOM8f35r6vWfH+K&#10;XKTHY1lWzpvtue0Z5vOMUU5UBo1CZa1V3mfZ8a0oqGwAnqMPXEiZi9I/k6IDolFe0AoCqxg/Kkp4&#10;HxCzgs6rJLMQdtQt2jGoLj3ih9um6Lv48zUwDnIo+dxpfcAL2FT8WtXi2DhB6+LgSHa/CTmjwmUV&#10;yf9s0zR2vaYcqfhP5ev+G1yrFv34rZOzdlpTJDc1XJJKQSw43HtCkOsf0NdOFoch5z8URqctxUt5&#10;5hW+DT5ffjy80L9Vml7dkkZqH4A017h5DlEb9JvYpn8C/A9xZ7ZB4Yepx8+h4PZeBceLbWpkhlrQ&#10;hkWt1FTXOm5/fyS56iI6tHkX39hv3F3Np37AG3B1R+g8lZmqV79oXtDg9jX5lwXxPwj3Pcvw1Ee+&#10;3VvFq/q+VQvx1RqD4x1oxyN6k/5f8wfc9HaMgs4Lu2qswV/VVwv9hwkE2fKsGf59MTcJdJH4dJ0Q&#10;vOORASiKVahdPpKUTWHn5UpFSR55kjiK9rWp6qzPdeaVtFG0bl5B9HfkL0PPoxO0iXHDwkJg8Fse&#10;VJn74MwBbfYZRDvUiTatUiIrZ9syw3NQUCr8Q/Luo2gn6vxFiEGMAW4eU9brio++oJusENA4UAr6&#10;7mT99/JyXf9SLyL1t6LRwLtsShNQbH55QKbo4BRSLrn7xMG/kyup1Hpk6c8pFLiT1qWAehC3Z/Hj&#10;tyOXrEb0PH0/bbiVVywpNAjLiK1Iq8MXnwVpgtegTKEa+ksOUI6O6OnbWd+Xgfn0OMUQtrJMbB9g&#10;zlhf8IUMdU7kBS0lxxrSC87iiq+vmZIL61LMgvyURJ3GvXMYvteiYa5B9a6cD18YfFdjsobBoRkL&#10;cV8PxgJfs39gdaaE4n6OyJ4HZWyWoeqvNgdjWMlPsre9I+5c6zPRM8De+ZkfIUN/DszBVVfT7Xm0&#10;pX7aEgmfAV2WgxHtWknvqxZs9nPncMDHYIPUul8CBTvakiqVTeXDobZXVsmdspiMvRO0KecFbEli&#10;JyWnAUdkti9xroMjYS/IliCcoYjfmCOfoIt491pVvXiklQyuQgWkZzQqHvSQYI9tGWBL9vHZkOAI&#10;ZRtX/57Rrsgpa3+3uBCRBjFfs3QkvFTphJ3ZNJeT72BRVY4MKdA3jqkQL34R7nCofrLyeEb+p6Jp&#10;cesE+TFNRaYy/AtdpdF+a7R71Cl4SUoF2jPX0+tdEt1/0BuRBwY5XxjmpuUiPXYyugSSzfHxumzu&#10;fj9un8WytQBSsbs1QBomfwN7//xXgArrR//VVlr6uOPmB+PNQvYx++5EBOLmNM7/OgUQlesvGgLi&#10;JOjO9dLWoufipHvb95XQm5pkWo6bj8WC/nqfB38x3DFuwFO5pdlKw49I6jL/vS8CNNVV69Xq3vWl&#10;b5u98bHoGWLrz3SK8gOyB83q2qeF+dKhGpr8wCldZdz/IoCAl0qVJsWcMQRSVQkRPqNCu/GQB1Xn&#10;jaPhFLVPQtmEqHbyZ51aPKiguGDKWNkYwFPoR4WjgNl48156yXr4lBQn0cmkAMRDERwtbRYWoPJT&#10;UtCzfir1ukuM2XHtw+Q1MioAhAUfULdt5gfzsyrQhRQUTfG5Qvw6QhEk2/2g1thV8KV381W9W69V&#10;BpGeluV2cl1LuRvds6YaxKNiwBdN96QA7Ik34q/WXd6iofusvlT5dwjJfM8xKIbgI+EWi7HQAkMS&#10;WNwELhqIn1iEMr+yH8+dvv4QCeK2R3iF8ZJqcRZTKs8Tl/DVeOJXAROWf3pc44ABtP98EnQFLf3a&#10;BrCv7b7+TeCGksVUMqE7VpqugeZjOf+Q5oozm36VhZqhHNJhaEP/GtCGpypl3u9+1Li4r6EA5Csl&#10;TtYuEtvF4Y5BVal81a8Ugm4nf+IzGcM4fky5O7CoGqiSrLXFAWpAvLWeyY1fr0gP0caq06pWaXEw&#10;VWyQ5CWjqgJhbxq5Ep2hvx3PM0W5LKTW5d/u0L5xXnKVH4+lTW1ZsaPvil/okV/h59vgdaewuYb4&#10;Dx1gLWvoM+teYHQEveHsR5rDD21eGz/9PkZHrlMAwjryb8fcYZ6E3ykc6omE1k/cB/P72txlZw26&#10;qTJ9sysm83ssiS6dq8PTKr+y/G+MIFrde+JrI6Xy6ne6pQ1xy9i+gu+9I2j5gUJHqGbovzFDvxao&#10;iH+HWk4oAB9FUk7KyGsnUl8KKu5/DGaHITkigK9NCIxfYyoNQdkGoACcvk3jQKEhsIs1lZsdh1g7&#10;fs7HZkfUS1Fuzl4FKgW5vyhFLdeC6d8HZr0gTOZ1cheGAoBeo/8OM9GxdZ1S35opyZ4fzKH1Bssp&#10;C352VvTNs95D8rgGYGb87kVJzfKnXIbulcdN01xCRleUojNVQe4/5/l/EZh7QNunvvyXUnme1zLG&#10;Qt+NH4wlUwpAhGE+XNJcVQJghQ7ENXT97I3Jb2t6ES9Z5jOiKS76KdgswdKxDHQ+W8twdp7klnh5&#10;3KFPDnXhuts/EkMnsWomCvjz2vdewBfQxbs43uiFFWsvw4+Sv6/rl0PX4Hfgu/9yH3TwHnpFahl7&#10;UvjPwLDiZ88jogHI+seM1EPfy9Iw8vVWtK78wfPkML3eAOk0YWVIaxkPfWXoquLWJhNWuILRS+AM&#10;k1ihpLKDLEAEw44XJM66bsOzA9ZCWKtkrbw6oZOgABzJyuEXAQryjrFlWzn4FOsUsqmJO4BUTUWA&#10;EhpE1WtQDYk4bkbIfjUAIq1ld3pdexnT16o9RU4qUv/tfVTHzIqOnnQ9eox0Tqsqqp+BlVIlCVIw&#10;HnL7gB98MrI5wlCk9YYVSa8zF0CQH+X8XQGKi54WwRbaFije2lUP8Nf8FlP3Lsw5/L07bsqn9V4Y&#10;jiuyPcTNAXDW9ET/3nDv8yl0v87Jvfj7J+I5pDXldHsqABHoh2AveHbIJ+AQ+biHZOQRMfgOH5de&#10;9yB6eRZsDqlOfkbyn7lhSFGOrElw8OVhGGM8mWAFurKCMqmDKzJyOFdd/voGxsUsOnOQQqnOVg3s&#10;KAkN+amolKyK2oVAYtA4gtGH4sDwReW52+bW6CJvxF18faXC2Sn4dBcPDsj+owGoHe3Pa5Vnab+e&#10;MU4l43M1oXpQXTNb9p1LqMYx1Tk4DOr6Nqga/5zHQ4IhjMud5UpQOLDanSg8t+LH78TXfJp6OTe9&#10;NLMAsjqXxUSbosJQnEv8s2w24WLtXGnvJgfLHvedceZTnIG+U7sqPkyaWaQyjnjY3Genkfk3imF/&#10;4Sv1cdsQ/0LwC+KfuUD2NXF7f2hHRfM9ZaDch11C02Hkvi4q5xNKP3u+B3aEfCGt5SU6zstrQxL7&#10;YdPNyLx9cvBCULZnwTbXp6t7LEgKoZkbd782qvQ47Tx1KIUqvZRelBZiu+U+TqAH7c4VAyMoygSU&#10;9ksGr0XmZXfBfQc55m+QC+e9f0xRlD6R51lBVqE5hTk4V1moCl0LJGYt6we45gNJOReMt04rOasq&#10;+kYDLxbweF1V1Vh6r2WK1whj3r+4Ca1e5SUb5geD6leyxPnK2e8C6CEjpQavXQsfbAHBXN6SmnMC&#10;UACISuqJgWEuZFY6g1qdS7NYMGvV+WJ1i+Ddxx5og3yirwcWn0xbF6OZq4+AZuxoPzfx9RPXwi/b&#10;xO3vipbj3Ijv/v6PRsEp94igLBS6TFWexzqj2rO7DobqDpGIEvef8NBFrxbs6dj8qN7SOm2rGVOJ&#10;YoLtvFR1KuVD42ZuwPcZODqZCO4lQIxSsoSQbIzj6SZNOR/HAECdviANpjypHOtLrLkKcarCEnXW&#10;VfTByaFv04g6uKPfHyOPRv4GEoMPpydDUzvUjYFAn6d9Z/vcGigjcSf1jwMZ6NcSICPfwZmhX1OO&#10;JqfcshIMpQgO6m1aUpUOq81qVyrFq+uq416DlJdNl3dvtob8zznFYww76Xb80Jz7KgAny/m92Gw7&#10;76bVwlajOIF4m1McSJfMp1ILXAuq5AbNBZ/rbmXiCcIg6cJHM8WbH3dDQ2evKFyV3FwN/InPgX59&#10;Jm8kpIofPmXsPuSZj6M3umpzltBfKdI0FyEzhTuODE/GMCuljfrBEzfAuOrdeq/zNjLxk+bdsygF&#10;e1nY9Jn6aQG04T6493SWaarzlZYH40gbJks+6+VYD7hk6l5byxLGe2kna5UHiTtXJYNqwUImzNqH&#10;9uPuBzetUljeS9gD5P75Wsc6HzOQ4xWAdsEi9wv6UABMxbtz2EFTZBx7ifuEnOoZlGV6tOiB4KHe&#10;ZBoC6rIbeIeElTaVuTgukIxvRRdIUMu4slKDjJHq80Ct40fjE4ZeKvqFH3XRhUjIC9pfwKgr0F0T&#10;jtZF+DC/qDNn/LCBueM9kB8RjcmUylosOP+Jy9DCu1xGmvvRnXrr8zC3L1+81G317xhJj5OlnvhG&#10;eBJCj3410TxNuXfeJTNRwbw78hA4oMmdWOb8KUj2oBkkwdINzJ7TcKyCxBh33g/Q1ES+kr2Facgo&#10;kpny+dmWQB+4FGUyQSIoOZCEWE4Z99OM41smJ0JVUZ2XAdecPO66XJxSUQw/4zllN1DC2jSW6hJk&#10;XqfJyM5UF+5QRn9cqC/nU+mfeMS0Z9epyNnBqwBW5blU4siYPZK53w4EeGnLwlcdIBUISPr1hSl9&#10;aWJL0nKG4vflt1C/+gHJHU4qkI3Q/UzvtqspTYQQa7xDOLpaXy70exE/Xn0Ii5++fJBct7hTzTge&#10;GNXCiHeLOMQWB7WuqipTzBSl85j/BeOZ+SUkBVXuzGnz8FWmJwM7/nrMScO6ojzaLmZx/Wjc/Ckw&#10;sx27YAJmfG6YXTV6/HLTlwpungCFcn0X/60IzGHq2bh3L76a/vNx7fliL/4p0EXZY/6dM7OpmFzN&#10;eIxEXvf+Uuyj8X7xuMH4qRYERLmqYvz+YLzL0KWQKm4HOJ5cSHDW//UDmvh1oQ9WCMsniCxZ55XD&#10;RDEuESrlLEkgGg29hbQ7b+vOSQGwrfdOTiEBlXPMH6Ho3Sac1Vba+xpVx0Z4PRfPWnt3IVxAdQTy&#10;swHDZ5F68UAzqqplj5a14a3dmgApAJCF0Rmcl8xyPiwuTKaDKhe8nC3ZOweZjqtzBdQL44ebd5ZU&#10;Tw236vpAqWkZ/ZJm0ccPynGLV0PnbI+8r/VNl0m7AlD7ToLJdUi9KkNsvykSqvZyE8zhJ/eVD26O&#10;JdCOoj3izj8FIedem46vPodO3szKiJwwe0EBcOwhZSNITD1ZHv1qQPO+eAtPQWSesVuJwQgX7jJh&#10;BHvi74E2FbkL5KJk/QwtGGBguHb62+vKr0zHvScAXeUrNdNdQ2jtkp5/xPtBJ6kamvufM3kxjEmo&#10;puyEuHSgzBfeUZ4CdZWwjI1jBfDTeXGwFpt+xholWFIlSXXqOKSs8YA6Eo9csKEL8UKJ7/32uTPr&#10;Om+rDZ9A+fczUFH6Ev8YKmVVWQo8jfL5D8+UGHjsWJY3+PwcX66/5hR1llogVfNveQt+kPivfxvm&#10;rNz7/P0NinuXF+TxNJtULL6Wh3pTULdirMX1MIeq/IVvVFfuVsthEZzR/jkc8jkFIKUiHeWn9Iku&#10;bg3nokLg5UB3ncChepTYp//NQfMBeJ9qBU/8c9AgCMznEAWH6WkAEPLnqi2bKuGPyCr9N2GZAxDB&#10;uJsNeddh3mv4iQvQB8q9QpJwPNDi4MgVg7haAQVgrawt3UkdgAsuQKtMrDuJeSeVpSWBpJd7M+Il&#10;NQf8D8J4G+P6IKzzuQT5VDuasaKoZkqONZBSqLQNHhjBHtzxODDAL0Q+d8ersKbsP5D/aQ3jQQmA&#10;PH7ED/zbSrxh/6O3SzS3Q5zW+jqkSpTRGguVzB+7BUVVHaojLTCls84dlwD+cOOV3xtX+lr4PppO&#10;6vm47tNM1POtukD2dSnGFYzHFzzyS996Kz1aVn1iiGff3IJvSsN8sa93gr+zPukYqh1zx0Nxv3+T&#10;X1wC2Y71M/7kISB3l3cxTOILVdzmUADigQZaHw70RL/pcplyDknTF8rvgItbUV4JMbKOE9b9HDuA&#10;EunGJvZEAZC0vgAFQB9Mdd6r/wHA/fE8vJrh2EpbkfbXLbG74kaXGCpecPeLSnHkFiqAStPNKE3S&#10;fWgUAF2pZDCJi0m/petQnyYD1SWnLKth+45xzjhzDLpQXSufZeoW3Pzw745rXhwTlU5PZirnPggV&#10;V3c4c/1mYjzQvuK3NY7PVL974okbAXnhW8peTNhLcTs34HxP3CfBU0c/16gmQHycEHefuAMJ5OM0&#10;ZRhq8cDDoMF+IEIO3Szps5miiAoASYEZeb8LWw71c32I+fCB1EIDGMugJw7tcp2ltl99K0KRAhC8&#10;gNhDfVmmIKXiBZm1fRGA1qunTnspLhfjRile/iIxNe7cirqm/KRppqSS98vlffzYU7ggUUaawW3x&#10;J33BW2oh6lMfwo4IL6UYk+sErmRFUabQrsQ4sdsTD4MfFR9RnshVztm88e/UrefY6ZMn23IaArDw&#10;wg+F1u7Lxw88AOXmm0Ugf2uAkRbFQ+JbPhbpS/kOwfQ3kqolV5GHdDLStd4vBPd7gTrl+w3BD8Yi&#10;mT6F0CQticjxwKOg9SFh1tpkIC1BdQMBObjg/YYhnqaclWmaDlYAcC3rbPmQRI9prygXoc7TLgNQ&#10;hFxL0bPxR2k/t1VFVXUPRbUkDdCNonO8Kod06PNTmaHALwbpP98XUj3Gax+i7sTCy934QQES3vZP&#10;CkCEo0WL+5ctgF7S3hOc9+fLhuH+Y3i9zlWs5BU0yifxuYQbewjqGs3/uLcYuKzzvR1i5qvTY9rv&#10;2GaUsF4V0KLfgqlQgd7YPQM653NZ9pJWfnt8fSXH3Bp49CXRp9z/LjQlHbnYEZB24tYtGK1YG5Yu&#10;CpKdw/OzPQ7Qgj+Vsl+COehhJdkpaOcox0x6PZ84L0t5EgEZr6gotWs/Gg5DkCwIzPvJUJW8WgqK&#10;NOW+MHAEmsW6LPy14MBY3Bc2PSur13mUXoUtDmgIt1AOHiFhLkBamJG8/1FPprdu8x99TUABWMlt&#10;OeAhOq13j+qiM5Gd52nxEqPWwTFO9cpHDmtPnCL25oJOvR+mTCAFnsZ/ECgqL25GdE1qdYb2Uh3K&#10;PoK1XyJwceMcSPbXUEzi7t+ML6TmLPkyH4y/bAx8wR7+eGgnhBXnM8JrXaXlhVQDjM+FCRMGXU0O&#10;znJBlsw56OIbRh2fp8OfBwYx4AtPBHxryNlxZwaGqnAJSI3nR/EpILGrtHQk5scjI0CCL5zxKS5Z&#10;SQl/4nHim+SMf2DKsqJwCVXXzfPUpmXQCDwoV2NVdmV7yUmo7DJ+BmRQAOLmNBRlbMHLhVSbP1Px&#10;kNDYZahv9N6/E1KI9ChOl0a+FEgBWMlRKXTS9h4UaHxu0F8Q2878Gq7UB2ftUbwcy8d7zP2lON/j&#10;N0PH4LoqTahAm7VVYckep70ap4tgcvVfTR9Gqp3f80vrZKYI40UfwwdVKq4BHErPly+MmAvwj6/e&#10;r2rlF4HxSRDjziejSlefVFViGsFSdt8weoLQShFfozMTS04JZ1aNC+u9lM9JVzpkvo57F+H5ujyn&#10;L1yAsfwbDcSq3Ng0r9WlfGufg0pI1RD2sSDceZR6fEb7ycWiOK8AUJzqKrflIBXjEjAah0BKqfzj&#10;sSEMyf2OnDwqUjJ6DcH5xhwMo7lRr1MqLCXXmaKEM7EZLik5hwbQ8+bPlRi7AK0E7/Lj10pl7YIB&#10;oZbQKpSsV78gGZDXEWNC/Io/fnPUK5mrfMLKX+cplC2WqkFXfDl4BYANkiNo7Zv8kCWA+txgPvcb&#10;MCfUQ6r0Av+hMAVjzh7tP5rO/3q8Vz81FmeI/rxkibXsmHqC44/q+IH8nncqOsFhmKZfU0EyjIB0&#10;5XwmWWNYUABuUfQGz9PaXTDEPBKP6+/lN9KOChh+EQUgSWcTL34GwHse9kX+cbRD+71oylXQzNft&#10;GecC6yEk+l+1cUYTiCGLce8ivLaQ3+EEZIZ892tDF4mAgJjzr5nGwFRp2izunMzx4f4n9LnxjvZn&#10;GY8uynxVi6lKvReQ0DgEBKtm3CYMhwxPy56alako+85S5BhUFAnZ8+u1t+KvlVJCiGOIAtbQGIRl&#10;Dl+/E3EpSf5APKxrYVsFgLyIuO0LxPlL+uJjSqWiRh5cecSR+OM3B1QbcYS80+lHDZSALFRm7+G4&#10;/0D8kIoH+6uH7oK9oVL2Ij+WIh+lPKpTaLTLxvRYcfc4OdTLNnWXA+YTjwQEq/gxTFFVIDIrG3Y9&#10;bpO7tGMpkUTajCreBSPKVUj4B2oCj4MmR873XsTQhUtsvcoWRPN+CflvOT6+tZfGflHKlY0+bxXn&#10;d/iUfBoqoaYd/r4YIM3MSK9MULhhHTt/8ScoeGCXoa7llaAwqe/3sacNOF8APfHhcS2smFBUA7aB&#10;ZowFGb24wo9Qx6yTdXuvA69rmYfK07pIBcfx8Mts2wc/6AP59FcV97WhehKX6IQi6g+cRHY4+scf&#10;c2j/gHn4EwougsG/4hDgbJavlbAJreBrllL5YFxi5n38a6lSSysAcVlApDzxKkWEtBx6x8nVv84G&#10;DbwXHvjM2H5FXlUuuEi9pMd3z236WPzYgCbG0QEllfdbXxbu6sLHE0mKclFWBQ20MzOGxmqxxDZ7&#10;iDcliHjsiSvxKL4DytJuNZY1UCXnUtE3/E5qdhdBBI48IgU2Ehtu0Wmqd0Mf7bdMVqOLMQ1/BxjH&#10;EiLmC2bYo8bSXwvt01DMgzLSyWC81FWaiW+oATApkuXi0OdBm7kIgMDm8mD1XB5OqnW4cBf3r8Kw&#10;7M7fh9vI/s14h8dhPkL+TVuxhIJIhAiRJma5MUoXjVCUi5iDJ2qONNf1gcs6PbMwFTB4O0MhBWgB&#10;S8kdh/WcTPJjPE9TsK+BTOUKYw7QF+iY5rwcJN8l0xz+syH/hnZQALI0rXd5mrKqMIVhIk8tGq11&#10;V7l3CGgyIk1LbqXMyYUI1AwaAO8nvkmZpfW5MaT8FBXgYYi2/TxlJb5E3LZH9a1e60dvXBX42vGw&#10;BwbZbzPx4c7g3JvPlZ+N0BimcfMMdLwZ4Yu4OXw/nP8Qy2HKxt4A+qIjc9W2Kpg0up9u7CbaTBel&#10;VZkemasa+njTjaZxjQnnC4F64HGdMIsiIeVrifvOBzTme+OC1qqdzRsZQ2NU2rT6jpLh92jyXCsP&#10;DJwvt8GF4goigw8G0edWr5hv+Jkvo3DapJazqmLJN3/BAxPWRjahi6pySUlpMsN81kuDCZgQMUn+&#10;sD8gmtO+LsrUXopNH4Oqf+A/Rh3Nezbnuk2ExfLc+fz+UAIY9BibVI5ZmeeiV/Eawj80AHOoQvSA&#10;xr0yleY7qombWsYqlkqZcrqpLtN8MjOMzMsEakZC+Vg6P6AB5EwazPw64fIBeJ/0P3Xe2r2hDpEH&#10;1ZdO/DNAWwkYI4HFBU0PaZkfFSQIPAjxSbNYQni9QlLHdorvsO78reDNKIs97bsSASAQpooaHqW7&#10;50RZgt/+XcAQNO3q6IPxLjf9SwBWwI27KruWHzpPnOJytwRbsO8/Xa1W6kpp4IkHgHtTnu/5TxnH&#10;o0jVbwvdcxuWH/dOj1saHoApGbQ7LWQu0nS9kuStE7DgkeCFFZXfCg708WBEQy8NIx/7q3RIL7dT&#10;sg0BKZ2ChyNU5LjGFDgqjqxyB8rymQtoMpy39t3on6sL8iSiKgDknYG2llwIqABevspxyRGSrMwE&#10;gwbgbD8NfU+Oln7dDHqGtZtbCuy+F+papeJlIPFTMPJ7t7CmVYCS24mggC+JqAB4Ae7YfWApLIYk&#10;jVDiSI/BZUfJCyIEhr02Ns3zxr9MPqMAFsIsJMX6QPaNy4ubTb/3+t+VIpCf9jd3JiZvIUB5zLAm&#10;4Q14DpLrYSpHq8NxbxHeqZvHt/0L9YwQJuBT3RZWDsJnnujhPb98CgYFQQxbNw2wu0dleVMcwddD&#10;P4jQu7h8CPQ75QFk+Sp4xxRyBbmDBI+QmXohktJy9+qiUjTdRpNw7i74CfYBjnigPCglieRpylsL&#10;LVUQ8+PQsIoSetbKlqRaaHak3Bys8s0g2SlmTMWNiL9WDGoCbTAOVYXKzdI3JIeePJdyrTKbGFcJ&#10;tW6F58YCS6hV0JAokKCrFvDZUC95mlqhfg3kcPno9g3ViaAh5eh1xspvEuRMCoBmSmxtL27bL/3H&#10;Ya51N8KuQ1dKLD8p1HoDkqRiQvDKDv2U7hcy/wHoUrolqyWBjWmuf7cpFc4DZCNuYTPNBb6zPsRD&#10;2nsbmovejZP4Ff+SCeUKgjsFbZqVCLT2bC8EQSzizqd+c0DX9gLpRyM8sreacJK0n1bO72jYl/2s&#10;rvEDLu5fOHviahyhAPDKmdvqSZ1UN7kSVMYgbl4F3TphfgXoUcHVszmXHoqT5NKPgbaZSohlaBak&#10;3noly6WiuhepGSs0toIVdXJFVRuSVIXwKXw0RmA8PgtwxAQCJleUWLMPlYYc/2DEjTQnJcOQLiry&#10;BnIFtz41JaeUe6ChaKCrKjzRQP43B/yQZrkSIljJa8j+9apeQwfAjdM0iP89yb+BJAatiyrN8La9&#10;2N+cM269znQOcpxQtIebHXZqCsxlJV4lHngvDO8f25uWh37l5K+JJpnOj2JjxRYb/b5W/cmkb32X&#10;uh2f00L6dTkdTUoeZrVgLIt3DfhLDCfvizJfpaAwce8iQEWWLhn0ACJM4pVuWGhM3XMbZzw0GsAA&#10;/XF5BVreetaZCIS1R3313QsP3xy03hY3PxDhmUXSDj8zTg3gvV/j9l8Ew5v1+9/XT70n7oaxvKqK&#10;qixvslrToIybt0G3YU5L0C7OafGBbjYXACXmRFBoQlLfHdcuVy6CZnKtQt5TG19olfdKZJ2HPjCe&#10;UNp72g5ysKgm9MsiTZVc1SmHJO5Se3Ec6CqpKDvRiXgsRZkQgzvIlWjjAlJWMQj5lDPdMSs4+QRR&#10;fg2qC0AKCu4F+Z8OlX5JAQpAkMhruZZ1TUlBc5VyCgCgW05J69aZg0t4miaFT0HtUcvUGcfUy1nh&#10;ETc9owDcDJmXVWJPihV8ECwzhn0lb6gpNL5Qvg7AEHneG6Rau2M6HdpxGU0fTI/p6gpXV13Zmdjq&#10;ZyTwGANKSITRhFIhtThjXRgRNXK2iptnMKa5uGggNo5+voD4wOnB4kMBrsB1j6b7s3qV83ZIas0W&#10;E/r4t49rH/+uuJE13njZ1Zh4jGvjB/VErPZHNexeDBaUzsNgfrbJXRfNvU+DKz9laehDQI7O4qbO&#10;/8ge0QfnqsqHHh/y1fFraABmIOjlaVwLKD8oTG9xSO4V0LGGa8q0KVsHeKnKZfUbdCFEt1ipGxVC&#10;pgXF+pMg7m3+hrUZ9qXPlT/6nsNFa9AUQ3V9KVzzVB4SRyiixcALC99CphjVwqaCglV5daC8n6mC&#10;ZmBTWznoB5Twh0L2IP/LPIWsT5d5+22dZyJV1rIsXw/v2odU+UrKNV5MM695SK9NHww0jom0kC1+&#10;/Xp5qSd1ijuRi5LZSXHxLiyrXSYtc+5WkfnD0PT6WAFQFuOv47Cm4vwBCylybKenJ1zht1fM9+c3&#10;VgAe5bg4Eoi6Pe24TXs1O3pFwEcAsRr9pF0oxtXDycUjs4vWNOvvtZzP5uqjNcsr731YHFrny+f2&#10;g0o0v+NF+ssHFxnTVWsNuqLJeN2gv9c6+c6wpy4vPI3J6igfab/x9w6uj4MJnpOiXCIsaCfzsec/&#10;adOOHa8xDH8IXC7FkUr94T/IEnQE7/mSvntRK4go760YuSPknnd/yp0gnw3j83MfKHJhUaqud4ce&#10;inFau+BuLT9s/F6hbi+DaSpskT5DRUeD83FNnh5qieex7qdr1q5lwzK1x2CdtpC77dhJZugvnUrV&#10;daERtaSUnKaf+XMAqVS+jkmHZpBDzs+VhzhClwCRsRQDUHGR51lqLSQGcv3HHgXSppZbnvB2CeQU&#10;of27VY7XTazcrWrFSwutQ9nyjP842nBdkawcLV92hRLv4IGDnhGQpuJeHy/DDk+PvbLI80gbJfkz&#10;IK3drmu1Xo8VgGGIC4Sxity/4o93oCWq/vbE3PBP4y1+CdrNt+D7KgD6cJu/6RgDyjeQkYsyHSwU&#10;ztu0tXmpiqrqlxI01UhrO5W+xwK5pnwGICVLpe5JFPOmfv37SntStbglRZiMnRqkr1txGKLvEnzx&#10;NmcLZIygo29n3D2L5uMMFmW+HrQ4DXq1KprDC5b267VBV/rKr9JHGT5UvcBjwLjKsX7WXIJhR86t&#10;ODGdfD6sUqnIlVTyJaXowVgDpxy5at2NQb9hDIMgnSFg8e9dAOXKg0vzV4YnsV6wsn5p90vEjBs/&#10;3FvpSP8uQhDkh2W0ejyVq3pSHMRuMMQY40ocVcWTzsEM2M+hJySKY/BjFk67ExF5WKwOj+w+MJQI&#10;kne0ierVDBZIyRDxZS4sRb0cmIUi8hsKAERSteGpkOscIrRNMygKUACs5a7q5Rqag0xoXPbVGV6x&#10;4H0wBSmuk/9JYwDRWXJNLpZI4FehFswdUwu6d+J6leMt+xpAepxJhzqALN1837w7VMk2G5Ek/+sr&#10;ADkHfx1Oo7Cj2f0qQC5EfzpoA7YxSxziY9uZUMyHkiyZiX83jCvbAuKU04tVnZ3UFH6dMY7HatZI&#10;oskHYaWa3zn0wLlTz6GkqC+w6mAfOTROXmczoZ/8ZJpFz4mLxsNzcSMvm8koBKAvX97UATdh5kHa&#10;QfgtTmzeN8S7fdib3ACTnFr1e8PFmMJZkXMccSxVqzxt3v4Ghm8uy6gFs2B5d2mwEVQSm3F7LCc0&#10;SZ3YmIiDXktNiUn+7Zr/7sRVXTU8d+JKxzMIDP64/7dwjJWUb8TdtqI5aJ3G977uLkutSItAHmen&#10;b3w7CvK/dvfYEiZB99NktfWWYJVaDNlHP+MaaLyn7ec+F20OlNz6KNprMTHuzgCidhiRlR3UuToP&#10;g4GbWDsjhYxkuJACyEMtfUb3Dpr1cqx0kCljJynjXwarC4mqBac1XE8I12uvDSQTAuYt5acgy/7K&#10;c1nnhNAOqQS5+yieEPXasI1Y7kmfQ0Am/yEoEFAurm/O44A3WtTqE2G+Re8XdFFqWXUgI2HI8GNH&#10;2URjF5G6BO4x8U2n8P4hyrOgxZd18OnqKwCzpg9tziwALQfv01ZSiE/5rDG0vlmMTeO6bP3kxniW&#10;Ay6q0ga2BVZqKujz/UVsTxfD56vP2NZpGT9vKI8WamEWoBZVYEoM+hg1gg7pNA9iN7SSM1z1xEGl&#10;WUA4TKwe49ze2VcYhJdICdMhwkuf8HC4dLVWQg0NQmjPdDO/JWiFkYwOSUqL4VETGIqrGE2ixtA1&#10;SSCXjYeGYde7apTHM+PQw1hv6misCnetZdGjtDtOiWZ4jGpGObiJvHa2nYcblbguyvLnciFs2Psn&#10;KxOkAIhB6hn/niDclE48HFkOXIcLu7uRsifZNRKjto9cemgHIWExcZmFN9TKWj5EoxwD80TrqpVE&#10;PpMRcuHjHmNLRqgHOUUWQTt+zSAwIo89jCacWgT1NKUwR5yN6a7648e4it7EmmJefhU0YInTLl4r&#10;cnPSsJyI5R26F5GKlwtS8SC0Qa6lFUE9EWFaP6r+7E5CeN7VaeI4hzR7KYtPH/U6ZhDN0pTPVQ6+&#10;ErVUy1zvRxgUGZuVtNXMzalgWlP3DNsk9lfVT7zbkVWsLLuKCn0oyysGpbIqH/Ml3g9ePQqNbBQA&#10;9DPGHQa00VWCoXZkzh0KCkr3YthDFAAxkPUqKSYoLOW4jealPg4xHucUk9li/iGAB5A7LvUs/R97&#10;+Gb9/tNx+S4PVW6m4VejWpILoetKM1wL3waASGkuvbkCTN4fiBibCfGoGU47dRTHAqmn5aH+bZdg&#10;4dmUAJMMkdfd/NEwTfX0e5xA0ENzvfsI3OvDRkZjtC7B5E5jNUrCqMGG5RZc2VMtmUYXMSuSqx/u&#10;+MXFk7C43ggRyfWyywi65BNTCQJOGYcXRtrBPdSK/ZuPnEKoXt8V7zE4lY30F8eOuZTyRKnRVM7o&#10;hteAwHXoNa5IlXqZmXjxtJGvtxOx/Mj9wJ2NbSNSoJlcvdQ2BplVAh6opAygQ3J3wnsoGQuBOQnO&#10;M2nkBuNJr26ZPlCmysXQ4lfUAklO8Rt9QNIpHSt76+IYp7psyrf2FIDKNnJGrfoC5BB1WZmDK1OV&#10;9+55FqaMl86iJzKKtD+Nxn1aV0UVfO6GqPu3uBu7laK6YXTLXTiyADgztoFy+zymOTWFK8TtmyHT&#10;udbU06pBTUXfuktqkSrxS/nCCEPb/69u91da0mofLYXN6htfCI0nU1AAtmIffG31wXIRJoGUtrQ2&#10;AR3E5F7gAXYZL0PZb2bBeJJXuRnigo9zlb3o7wO+D2/dDCDuHZJ0aBJjQRM/74tcgkL1ValldG0G&#10;4AX4t6jSsKQw5Ngnn3fWP2iuDfH4w/mdd5byG0pAi7ents+PhGMpl56g3uHkhi9BIYNx7/G4Rq6c&#10;AqmG+ENDVJ6LloUMDQmTKtNDyvRjXZc3OD3oBZ9UFyDfjc7ljvf2HdTvqYf24v/RA2dd5K6FLk7s&#10;zXd8JjewnhYsAyvFoBw+Qh8OhwLMgjW6zvyQaydZg/A5G2hXtnYKqC2G0mvSimJCPkbMpy6sKNl5&#10;kTS+Hsa2C5ctTrpzWRcfDq6CsBH3rgnNmUNnqj1p46OgW3eQh64iXQutf/YrCfUgmDsT1jWLK67Q&#10;2jZJA8heXo1URMrBv4O8I2xczvLTwQkZJMuaGGNINoyx1L5CPao31EetxIsQNs9tWPS62FatL7h7&#10;+IDYPP+F4QKRtze5dDOAWjDTD054P+Tref+YD8UDVImXOelxGjX5RJ2qHbU9jlY1fnU5jqAzgHQx&#10;SM83LVh8PKJi9+N/KuNVAZrpR7EbvaEstcnrlA9z79+I4CbS4eK8aXEYhJac4nNltc+ELhyjtGQA&#10;ETYyYrFB4pQQaPJCv5/F5R68eIsW/jx94JdzGgNXSz/x/CuvugyrjlQWpaIsaoKXV6c1KRLOxs4X&#10;9uaIQmt5xXMygNwT5MfAVqim93uh/3Y3vGkcUSGEqp7zxm2B0yH7BYuxngiPAMJyUxQBxgN2mU2X&#10;WdEoy2l01NFFqAc6jQvzYrL7h5dcuMNykHj8UEHwgC6jXD/aDb2YB9ldfoqU0pqAb4ojBQ9RQBGN&#10;fDOmywcrZc6HC5TxbwOqJhLADgZquBAvbbaM/FcusC8oMUma5qSb+KHTZO6MfzR0996ah1+Qx3+1&#10;OGsrOvw8Hj2XiftQAO7/Kq61nL2beK5/u/TFueP7p2Hq40St1aUQ48pUgEpJeb91PXkpXBK1tUOT&#10;AlPZhNuSal81o9YLPDUpCpqogOGN7FZWgf5EhaCFLbQ5pk0ajVOTNu2rlGPCORr0mq1VaqGcTk9m&#10;ink8h1qk0CnKI/nQ5Bxvox3F5MZfe7jOK+cJQHYhKcsws+5QscFHtEd8oKAC1GDTtixLe/wm4n+L&#10;H/sNMwXROq0xkieXqjA249btyI+3EgGdMHfZqerrJcv4IFAVD++wQ3IPobCch+IlgC78gFTXLKjO&#10;4awQFNH/xlp/4bUZdFPoI500QntlBc1oP/MxnQfpZ+Zgs04QImY/8kaoQhbHhG+IpC9FwYUrKhKT&#10;uJJqyNev/I5VLtRXqhU6Ca0TlYq67uW7C5hKkNoc0Qc3UdlOl3lKrqueMVtBGZld4nuQ2LJxZ3Qh&#10;TJ3wY4VLw4MPjVtcvxnjRlVilfdLfJriZNwEY7LWzgc8DBUX76M1LTOMYKqZ+Uctd9BUyOHEXvCd&#10;6AnGM3CRUGvKVX6gdbzTvBdAn+DaXPb4XtpPwXcMPjWGrK9Fx1PnGnEoO8M79dXBZ70dQaZH5kxR&#10;QXKLrqnB/50JL2UfqkNVvkB3hkIyEttqyxKMCQwNaBBet2saYsrW+yMeoW6NW3egTY95jxq/BOye&#10;tMVXQ6eYW71BjyOCTNijrO+5xGkFejKc8l4N1CyNxDyWvAHqDCR85DgMquA5ZUGLS73ROA3pDZY6&#10;5oc744gi07Q6dHl5ajm53DPKzj8BkjoFNGQFLfeYfhH7+1+AWop0WfagBlAA8rzxZwKwBwJXp22Z&#10;M4JMmFW/8ly9HEHlbMnBbI6XBtWXww+oygYcD7y3cE2eqxHqByQsXeCoM00fCqZk4w19BnU8/Z8D&#10;yQ/eWEViBLrQWUoFnNtQWfwQLFDielH89GOQcTVuzgHaSNzyGOw8GlS+8FJ7pkHvAU4hBb1PZRsF&#10;4FCSzxsAUiGFQBfOtp+63BXa0OpyywcpIG+0AuC8q4TJa1CLi53XAryEOJVvnPQRZzfDYGYv0GMe&#10;hutKWDVvRiEnDkL72ErqzsV3TqeLqUQOJS7H/0RGFSzL0oqUrH6OkQA+1hmKKvGlMYtDhZ6iXEO/&#10;NS4I/iVUwL+3Gh9R5cNxQTKo6A7h8hNLM/mTOUirQpQMRJb3f/bJXGjiDjAxWEAH88kgZs0qivw/&#10;+EwNikyQ8Ycp4GXj1hxKBvHogH5LBTldzXkvr7v7aHt2lV6iPUwq0Y8KHKt6DSpMOnQG3VuXPzEu&#10;pjLl1b/wYckVumVXL/5i0cQcQTlMX3Be/LWHfCUhr71AMaDCa2Q6CZ0FLvOr0WH8AY/rRvM0YjrY&#10;d4/RPZto4eEoLC+H8eFVTVJTPRKzaujjtD5NZ2jG74+qmIROZRpGVNEFKyoM4DA+QAv831Uaw02g&#10;LrvLkZp16s/mlwVxWtUa2EiHulEAu3wfj9rz72vE1ScuoAY3Jwl+MbzdIE+VXzioc2HJtj9WIn6V&#10;DL9DxxWYCyUA2v7t5P/Vjyzbs4QVzhkRqrhNQN2ZBVT1+O4Jr2sRk9APfiYDyqIolH+2IHDbZ7Ff&#10;Vcf3yiJaL1aDDKw3YUpKmcCwbOEI+ueNIvv4IpLO6FY33YwaCSmIzKXSGg3lt38bkj445UIDCc7z&#10;o62qdJyn3lVDh7i2cLY+STPJQgqfJK2lUIvL4lOVxxWxc51wBQX9jBT8+RiKHRfFy2nQ2DIhSS2E&#10;vqgHaHKynZIUTQFaS2dGZyAMhO65LoEKl+L/lOgagiLnloRKqnp/xBd/GQzQAzq6XktFmfDAeb24&#10;71d5ff6qCh9C2gRCcO8dTd53gNchOEk2Mn2shJnbEjIGacP0Ygfxy5fVBITlaZ73FB1SJDGUWdpl&#10;C9U52ZlykQ6yjFBT6ShnPNh6odJUjsoTkcwg8xQyLJ2h+obgCkLa0ilXpSnFixwqV7YZHX1p0hnE&#10;l/hprThOuSp0wKuNLUhp06iR1Aod/OfhiM/uLspLfW7sqb+JZvZwR325FKgiK4khrz/et1z7yz1a&#10;b6S7EBry7kl6wnemtaCFH/wOUK4+mrHdANVzTgJ1vcpLT2JpjQ/i0ljLP4tlCgNN2RpCt9aj9aIw&#10;AlIWhf0mpF+bki2z1S42w4/niX9SO7hpWr2v4z76llIFpbPZEu9D/nKlE80XA3pl6ZcEArUWjNFa&#10;JpVEYFXCkpm0RrVnMqyESuyr830z/JDrvWAlmByrXac+D3FF300iqNJ+JhR40tAJtAX4RO+43/bZ&#10;KRfhM5OgfSUQCYyfC+Jt032XqO7k9xhimSAxaZWPR8zBlkuUiIXAjW68F6RBHUaWZC7hfMgxKbl2&#10;CqbtexGCO2RDFxc/dKGLhI9yAK/qee0KCoC/rsJd5OL00VR1I6cLTcWVyNJHZTl5D5iRy/mNnwSg&#10;NSz861hM62JYXqP7J/zOqvLFK2U+QhRfkyXOx/AFGMa4xX9CqLUPzCK/G2gArvQEfOAQNbYvQ46P&#10;UXfk4VIFEfKXyo9l2dTQKNSqp5WYwBXy+Gkdj4J+DUknLX+66gBls0vVuCImnecN/TscnGOucgdm&#10;Zf1SeruhTlo+82LxXiQC+ePxID0Ad6EK38SbGpuNsofCqy6+lodJksQZ7VTeTxBPGkMjJ/oDHbQv&#10;ZSPzXGGsB1f4C6jDG0MfQnvOhziqULCqj8YjTqN/wpaHowW4o/yF97osyPRbSVOwGCws6Kp18p5G&#10;DhULHMdA1R+qOfEGwEnE8m3QfpEo7jwa0F+i4Qwfnha5KEba//JeMIXzyzR4GEua0pGhENg0JAYh&#10;BmPkTMtzGuiqXOQ5GZ5tmTlMrRfhS7eeG9FNCmo7CMTlEXYHPFVsuZ37aY/nR+PdUIL7wJh38Ryq&#10;5WdWrf04gOHU6ED6FzPWljRGQCeOLKV4jGbAUA/3Bo9UIFpQAI6Lsv9/NfzYrTdqq8QerVfvpD62&#10;CSYP7MVbt6bJYc/egnkDLd2ApC9FXwiDMhO3/gUMqL3jKvYwRq4FeyOziHMkBMUzCD1xaYS5RW9d&#10;DVY1SaRKotADIab1xjEltOX+k6Du/QRDoi9rakyVkUmtIZDnQSu2rJfMBhtz1y25H8hygX4KnVQr&#10;NfKyp+dVw0xeUqk0ZclcWXPR686KJ91QNKkMP3kRACDbsX/nc+2ETIJT/V2MX1O8Iw3Qu6PKB1MZ&#10;g+3yJzD9yToAJGHPv7Cp2+XUlFw1BiPFCBmNeZB5jqBaed0tw+DrUu16aAECMjgxYpJVcHp0h3vh&#10;QZsDztXT9CSkHJwg86MXG2T3yoXwEXkxCnVkgJS0EFCxjnfWkGtrcQy1/tHKFIqFJSfSVqc8kRJq&#10;X+UJb+Er9dGB+HcMDJJwSok+ge7UkvJGXamoGUfMpYrxcXGyZnwCOR8Eus2gjk6FwbFZXlpfH/IV&#10;2RKjyipxBHE66AIDCd/Lez9Mv+Lci3vIykt/fefrMI1mIX9BjaJuiPsd4vU9UBT0XTiUeZ4eR8Tv&#10;EQi6pSwPcYxjbj02CPwEwcs+jh+HDyb8+ti5BRvKCVl3FHVc2GQaOvhOJZfpSfzMMp3LQzoAafb6&#10;wFiSjCd/TUuHZygCQAu5w6E+CnpoQRUxjU3L0hnokWdH4gXILgYHwum8b1AtJhLXLEWdsgv68pcG&#10;5G9odAP7u7QQGuL2QshfuUh9eeKgAZws63gE+Ub3743JzRuB4rvhx2q1XuONz9PXO9Euvbkmgn0q&#10;Zreb6eZAxs+6n4r1EvpUr/Js/zIWEaLvBeOS1mu3hgKAQ7QozGzaK0uuzykAA0mrha6iI2eALjRL&#10;Gk8IbQqH/9HPVFV8QLF/kq+oN8CCOv9Kbyt4pN2hKFv/Ufzbf8It0AUkpNhLuQjyWA/aMJFm/Qld&#10;e3thOuMJ18/bbNpUiIDhaRQd4s1Uif4l69nZoecDH+PaAdVlf+/4wXugR8q2XpByqJhVAHTMmkLb&#10;waMFkLazv3von/gedISEHojgSgiVdY8lz/EqSUq7sbwvDZmYkeUX5e3wtzu3YksyvZ6h6nUjykHS&#10;9kwiD/c7Wa9Ugh27BaP8hYISlfCzQKfkaBYMg2fJHFSAI1TUS2uhEi/oN/JSDzxu8qCdBHGY/zYG&#10;KskRckmvQ6Gp+lM9ZuTvIercT5pG47lOdsiJVqABUG/RH/LlaEvmjbQxowb9M0auwJrj9hSULaHE&#10;9MmLnoof7kBuU4qziTXmeH0H3QUm3wqoqTekw78MR+JorY4MGoBXk12Z9h3WHg9dHNWqDo9AF9PK&#10;Jof2dU7EJeGi+6hNza5JdEwmDskmgOAMGuU1n45gHMNWunAUBD4W70SVuKEQeYr8OFIRfs0NMgE6&#10;x3yKIHOozpj/L842qTBSc4V/fZD17PSsxyvT10Cm06WK++jlvB+iNTnehDta3YJXjIKr+qsfGGaz&#10;Hi0zoIBeb3/wGms8eAKIMxh0fQUAdDz9tiskUACWV3q4AVAtexNYx34b+QCNprjplGyZl8vKqpEL&#10;4HUw5JeBTy2uSdDyVQFR89i+RxsJRWtT3byWihyTyVx/aiSaLeGjmXXJyemDD0byLC00xN1T0E/u&#10;KMi52NqxGWz0YDdtJqMnnJP7J1NCzoJigLnK0SN9Oah3B1pO/x3lxQY9G9YI/Ue32+YACSdY5XRw&#10;PgFIOyKhdfDSr4PkoVA+wrn1Va/0KEDmvZx4dL52W4uCQaqrQJev9V8Cf5VpOvYqDwYDA/EmbYM1&#10;vZG7BusaN4X6mMp5QmhUWQLRqCjL9NilcFAQJnl5MbjvDBMgJ//C54uNqHMxz5pPIS8npu64bZ1T&#10;LqnL1qx5AQBkLmyQJUbrxAqZvwhxtI1l5oaqnUQ6L77EHEbldOZh2+DKPK2amTGNWr30AsEoPo+g&#10;StbOviFOW/BS+rUhUzk3XBTsBntC5aPEUOddBApYiZvXAmK2oGt1USVCjSzitLiK0X6krFfkFUa4&#10;sGKYpJSas8WlmTwDbUI91JRdTm8TUUthm/p3p0jUuj+TD56JyRi2ew44IeTxvBPyJYVEEHceAcop&#10;YByVx6Blt3KZfjIFqtLKWKjLdQooPpe+gLgYD3M73u/Oy0EakhBi/aC2RMI/uFstXxrG3HGGGgpZ&#10;npYJW7Jq+jXRVAJ+F9T4LtzTUh1z9oVF93w4q4ue1wQwmCi4Rdy6hKlFBcKUtZWOdSUUy3cwzUzh&#10;IikbA5R90TXGeTbZhvo27gIj/Dpy5gqIRnJFfdK7tzvJwBhBHgqUDiHuzmEJE9GggZW1RzYI9QB6&#10;e2CTZ/hkEKcn4Yreb2acPMYNkvM0J5qRsbp/d8iQ5z0IOvQyoncZIg/4IHVK5n4HFtBQkoG+EVEk&#10;qvGn9nDNyflk4qyT6x+LIrCSuDcHzivTZIuchC7EuiGjC1psmEop8WnlKjLbTkx5ibOmV/jz6XYU&#10;hZVzlo06Z45Zv9b7dfGr3zpVDp2RlmHAwDxeoKj/7ocjevWMir/Ic/G+n4djk+gTsFDa4+Y0jq0H&#10;EOVv8qjTQ6GHGVpm0aSq8KOvN6n70zAIu3Os5p1Q4EPSapEmy87IGOOJlj4MZ8wU4egAXjwgda1H&#10;HHAFeYkKdGUGjm/12WGUv4SFzQkQua27H3UIwBmwJXIFnb58sQ7ysSh/lkdqGWTH1JbnI+XPQtmk&#10;qmZ980QsVTALlbCLmk0/ke8TE/h1mghWCs7KMkku5xv4unhXBWC1xvCXcYH3FzGbSM4HFGpAgQDv&#10;rHo95syWczStXbasR0aVd8MNj5kXefs4hMWuNgd4yBgyBqQ2YyCi6uqX92HoBCcoEHMKQKryVT7u&#10;2vMMZgL0gSkJIwh4eVjgJDKNQ3WyFDEFw8d5ezw8I4dE3grpenbZA21lC1LPBvSWnnSU2TUkWgx8&#10;0psKKACtM4uYEFYpA4xPP9kgBqepa03nD0Gcn/32TIAK30wm4QzQZPdSa0rGmWUz0xLKnIffIfp5&#10;gUOhG7sorA614JPDSZelmF3ZlHllDpxVV7qIfibuW2VvQfmHTD/6kb6Ojt6/X5KJdW2VnBbtziGH&#10;fhPQW/y3vFy2vlH/ysll2/30e2VL4wYGpFCF9b0CeudAdXDqklZZ0+F0OvwkcwqmxnBmXKz8Mfz9&#10;0tnTiHEjonR9Z5oLnlorOQ64itA6kX54RhyC5jdgS9DaOfdF3uKBBo2697H4wPkiKI1webOYKS9M&#10;HOB4qL5jDpvPhRQptxiT8xmlviRNHeB9FYAhMIXj1kiCHEzow1zm6Uuw1aREN0/eNNHNvEtR9CWx&#10;sHG0tEIL/XUJ8atjfy3KIghKPeLZf+8JuzsYn2G0qlbzMcWtyJCoC1aQ8haPzQDUmhKhxLhP3Afb&#10;wOnjLsDZF5HneWqrqppRViIKMroQmxk8wyXeawXc0vj8idhhoj76/XhKBxsYaloZO1x2JZ8qXjLX&#10;OiPUgzT9uJlzjB1jahbJoHA5XBFszXWaUoGpRuqdgfGax8XqXScZRx+CRiQOyoeZWxeivsVHjNsj&#10;QEg5JIxvhM+uNB3tUNg0E0oIqp9o77CMkbcQR6eOOss1DiBzUPYIuv0vMjw/EjuoEoLcBJeSNO4/&#10;kHsteFQ+liwnVEb5i9L8j7y7c7EolmxwTi26CTgcXFBt1SU7xIW5ewtifuV+jk9aFLJlqX79ag3A&#10;eRz3VHrh3ZGER6VFLB9ap6DNSbewPoOcEy8wvB7X2HCgj/QXsxk6TUVMTDbEWVeMCUrFEO4BPYMS&#10;C9GPeqB/vDd6Ubi/brNTXgX5Ak5UqyNnFE7AU3Veu7oDCvL/B7zQX4ZQMOxb40MVANPw5RO33RaG&#10;XRH5O0Sdp/2KnA3m7by/TWWPH+X/887QbRqGFzayB3lAFh33+XkmoQ9VwZWXA06iylxCqUREnhbF&#10;hXhrV1YFY6QCxAMk/16vAByqaEWXUAFClsg5aH+mYAUryfuskQ3JH99vmKJI0lQwZ0ohRVVMLEhQ&#10;4S56VoWrk4EyJViSsIQKzMcDKoQE0WvRhcaJfh42XyFEZIFq1zITCRStpkUzqFLScqb8//u6ykLf&#10;sCtRNQPH59TRxzOmznmfZlfXJS+tLafeISCZKzhyA2pKwWDL5HBwCUXcucLxJc7p+WP9fb8rfvWC&#10;hHrwpRFGZXTfEwse1OU18qjruCQvjpdytzR1oAh1LhYVBc1f2pW94YTVRZI09qvpAQ7hdcbMfTcO&#10;rGwJrjd7q6NX35rukw2DnbMfQLI+27R5XnmKQANzrg0pALUgpn6o+MslieiXwBylk4bmBTTNclDp&#10;Q1JR1jdLr1LH9hgepIK+115OdepcL3/Vh0C2noO3R8CcgxwuVwlwYPA8D2vT7Ew94juhfo0m2BP/&#10;BEgBkFxccCJ7DDovs+NBa1ZhRKcQEIMs4wUKsgsENJVzrgBdkJ7QN30ad/r5OEuEb4IBbzhDeXMI&#10;ZL4w0WIchPTV9EGExiKy7tInQlidV+bAOnkKEbif9iFoAheE4AkUZV3Xv8KYOPs9GyEWbZdDN/rw&#10;TMetWNdQFh3F+vGyOrVkxyQqvlDwb90nuXWeQTLqiSvKgglRmkrKwjFTXbKZW1LEzD7+IXOolKDe&#10;mThJUwh3c/z6HjwLAy1Nu5YD+OylYK2tAoCXc1TrPO4COBL/GlP0NboEl1l2zs/rudT81ZBDtDpl&#10;/1ODeRLxxCOJbfaSBfgxIL2PHkSBNhi94eAIIAD+r+zJjVT+19f3uYj8hbxNDJVqsPxnN5yhwvs/&#10;JuG5HUn6himQKalEPx/pHRjePXq6S1dUXQS7py6nqlpNSZpBk+KlgIHQTR/5zNri4dgWaCAUFVWG&#10;mzidkSNSDBeyB03lJqNrUmtCWILUU2eI/I5RpRVTUJ7lmnS0EO/6y+dpLS77r3eo1WLXzRtRXxPs&#10;fz3sz3K46HwC4ZWB0voQ7DN4z1Y+8dcACsBO3R6ffiNEpQ/Kh65IWsw7FJRM/mB65QRvnGYvwzL9&#10;IC+s7hfe/I6YJ9g9VGR1HRgPBpAiFUcwv3j2CU6ecUjUrxzCrlKiMXK3cJ0XcZ2mozpafRD1Btr+&#10;N6YinkqbE9ece0+tnVB5XNo4pwCYdiVEKnscRwNrravUE9haFZVjzFqMvvhjh5C1LQ/8ab5TPcSR&#10;clSCTepD1c8LcwLZ5as5I71rpubM7uRg1KjLAXocTw2c68UeBqfhu6TkjNNOOR/1DaLQRDtqdBXP&#10;MtsLpjZF+O4Vrxjvx0GQ3sBe414Pvo9MUlXJNULCE7djOQXN8yy9w5QaJRFyR8eHPtxEuW9FDg28&#10;FykcAdlfgORFvtYbcGnZueidBxWhY5S3zIqXWo1zV5qjtwSIYXmUVJAAW9f5IOvAzTAqpA7VZPln&#10;rdQv8y4apvZ9P2G/k4o5510dA5oMu+cimCEH9GqaGCFehBAneXvMgVNJg9DnkleGfJGiNf+qbCjK&#10;edcenoKy4/0Oh2YxKvD+HN8K7OIq1/fUmfcOCJjo64gr2jmL+VxzDXhF5QHBvd7NhVGu8kEKgicW&#10;4n0Whd4XH+kC1KE+0rTuJkw07d6PjiAHyufz4XwVBaAjpD2PmD4DIYCJjgjuBafxCAhihynn/wjf&#10;wSn/+dNNVrXpP8IcmE1DkRwSOvVhJFS2eWpAwiHUzkWDUrN1Uf0kFqYNmLTPw1gzX751EjOHI5ok&#10;MCe+owPEdMaUBdgXgI2HW1DycW9fynUBnQKnSu/vMsSBbuLzpxcLstAeg4pkwHDnfc8pe2AQmbVJ&#10;87RA204b53x26ug7g+8w9KLRrrRJz+G94pBOUptUSSzs4N2r/NYJpr2uXAIZh/eKHEb4Z0BgiMIC&#10;VXrgvoJHI9iYgrLb4VkO3AJKvKPiyjhOIc3BgagFXewKwzGkgr/CE5+E1oO6hbB0iAqG4ONVt+Wy&#10;O8YSAwG/7DEX5Bd7wY45hmps5je2Yoj8aG1XEZFEmruRH8Oilu+qQ0/Tb2qb9GMpFKYb/jc551o4&#10;d4Be7WeRxjxsqVo3wf3CRp7aS1leJlH7QtEi95XkMl42jqHKa0zkAFdHIh+hvSv/r7hXtKF4lGOR&#10;nCaDQ6U5gEZ1zbF4Dwq68grAtd9O2F46XNkzQHjkFJTtPYGWw1b9HFcfjBs+0g2ooSzxkqtYUeld&#10;8EwJdBPuiWZ7F9SgzOn5WblIAfiYkf0IxJKcoEqCPH8owd2wPuRnouMHva2hX86hIu/pwTKGhsR8&#10;npM00L9d3vtW8kX0TF1+Syr7M548C13SVVTJkHbowaD6OgahASFBc0AuV7IpBu/RbEZBtGm3ca2n&#10;Mcc5zdL0dIToDHwtJAkKH5s2AHgtHnU4FFGUhaAKTt1rWAMq8uXPUFp7MR94Ce/m+vEM+mAgbl/0&#10;Z/Wom9QclsID2wq2I6iYA0iHJpIPQzXQnYpm8eKIo8az2WNvBUMnVNu2qetKID6ey1qJOqQMotQ8&#10;JGuPe9UUlRWWyvdTyeZ4EMBXmV5Gjl4CNgYD47YVHuV/of2iTEmaoKLPjcpJgWolYzavKWd9D34B&#10;Ra6vFAefCKC69A9EMwcbpMF5RjYrU2Fm4LHkO1OLJdGVkBe1gaw5PFXminVsZ0GcnMXgNKCFxhRf&#10;NTdTfiwr55jIX0Y1pJQZ5V2uQwGM47Hsk8YxDa/SlFvMDJLSgZfWMo9OiKcGY/aLum01HBhfWOdU&#10;A6MnU0vRMZv4lYKOP5FITqacVUXvuwK+IDQNGyIMl2rVjXD5pdDauPXE++B9/Zn+Trx0UgGmTpvi&#10;78sht2E16aDNmUJ0X0sBuLwAdgEvkXQaLhU7uCAAN/LZNCAvLZOv78fEY4YKAJVKVtzXD29hKmO8&#10;+36QZ6ea2th9NQU1Q0r0by0tmFA7OvPIoo+XlkP0wTuEDaVsKh/aaABtmTEgV5Q9uydox01vK2p3&#10;9SGkQ/bw2lhBKbeJ47dqxSJ4q7Pz0WYjMCoFWPx0LNpF5u/bFAhNoQrEce25GO7xqy2k4KHPBVX0&#10;UTcappDoXXOcni65DfZ8HfeD91v3oSHyxx/yRCfBGtb3JTYpeLfo1/ksWJrXcifXONEfoETZroIK&#10;4PcaaEjvaZqWGGoFEI8CODwpmDfdwJtsQIynIvM9S1PJ2MwPq1zwXgVQMGu/kDAcOLHQ6r1y7J2X&#10;fzvkwQJXp+V16/zX9ZMsNVVHzm0zXrwHd57XdWoZ6fXGcXvBqIuBd7BQZvuCBDlxi6bsWq3k8Qz/&#10;CaidORxxjxfy24nHvhzwVpY034aUtihDGZYW0hmW4lz0YtGRWxa9iOK6pOFKHdNMidQKqiSq2vJd&#10;2lRxkoY8OxcSa14DKahudl9kqVVT1qwR35V/eGv/72Gdo7FDDk2kQtOnTw1FEFyDGKBxFqOOfuJG&#10;zPbjt09i87Ggkf5CFffCLikAo7l/Pd7Fb0jJWpW+TL08muJcnTwoAF+Iu9ZKLVp8yl/miKKX5bQb&#10;VNg/lzVG/7QlC5mAIJDig54Klx8HU1SlODoKKY1HPIhlNCI19g6lXzim2Euy6eKQcT/JgsZsLqyr&#10;SkroG8pTg9T/sqVc2cPvMpBn+fL/GT0wPJ9Aa/B9TlJ280haAWgXi7UuKpsqkA6wCm+2GyTSCcpU&#10;+IcqxqJx/U/qa1pCI5VgJkduIdD2tS/y9B8I4QPgYY6DC8fdHjRHj1AXEUoIu/H4JA4VZOTC50qq&#10;bVn+bHi0qTivmsUJQGu2hEnRIls4H/KTMJNZFYFacbLsQRuP+5AQypLiB/zFgNHkaBN+bcEhGoXP&#10;UKSUBTulJvqhSsGMHe0o0XCKDwhdUJDzL8R9P6DpZNrzRXT8rfDLIJBwhJxcQjS9iKSsR11WqTpl&#10;pApCWJGS8sOu7ERpppxSHQUcqrGs9MQ1kOJ4Jq7nFCeZMi9AMqjUZHeP34sWrzBSVE5iXTzWLgtM&#10;I6gqUfz3npzQBkTrlJ8f8buoMDfO0fU6twPnRXndghE06Rcon9e9+zyaXJqzOGnc+ACE7JBDKZe/&#10;Uu4O3hmRkgNhQh4Ys4JXlV9mTYmMY6pRZgJPGTGzq7DQx1wTavXg7Cwnt3sh6mB82k2P3C6snEBo&#10;A6zlKSW4GVd9/See+CCATroS4mL60ozQXxez3s6h9lAhEpZ2/dFHgURe472XLYP85zH9iM+JAbgX&#10;L2LOqOQ9XMxA8CCzLKEVZ1t4anwsK7KqGlBkWYtxEPHtOFzIkDmAriiSFOzB9TOtDNBIphRlKSE/&#10;Qw0Aa2HkmmmqelA5tM5l2gR2Q1xmJMxDWgwDgMYBFVY9B+JWJWVopyQ3RVikCPyp+YeE8SC7QrRk&#10;fauvP+hhGNQQMTA4Bfv1IE6r7tmMSXieFd6NwO1wglcA4lNiMa+iXTMBN+21YAAvCPsN+sev2h9p&#10;q4Ohao15rz3kZOMbeRbRVZ+R084Mt6ZclVXh8M1ibygKfSdpmnVhhNTyk2V0+moUy0xxuBXj9mgh&#10;NBSQLmqZ9+Uk7Nq2VxzjHGJ6yqllJMzTL01AYNGvBNVDz7aH28fRMkAKvckej0cBuuXTxpwYQz1q&#10;8hm2aMD0c554ZyxmJvXKm38pSMNQmHe+qjEjtJBJHEgEPwGW3jHCRvJ89DVJworSQMQfIy55eO1B&#10;YFyfUxfGoPB1KDKMfzkX3Ba/fnFoxc6BANjelKkV5qSflQlobekwu+5dAr8Fufr1S1zT408sxJXT&#10;5okvDR8eY2xDq+6B9J5/Kj3yi6ujPYA4zjx8PNBqEJWwOn9sHQum8T0VAPCJmbkVzMO6V9VO2bKq&#10;KrCIM0lwIJN6sw9uem65oMPQc2cSTL7ErcugIFkIhxAIexbhHrQ2ZdlULGhejSw1Kcl9E2ntwEYj&#10;n/GWfIyGl354wCrcqQcT6+B7UGY2cievGDWna5Br1qY94nFXWtXzTEFLm5NOZGcZBO7O2BThfXoO&#10;7qdfd54w8HvEcjPKP8lEIR29RrtMpf3v0ap6gbv6PW2g0nTKhSYFQA0/ojbM9+2xufz34cDiysk5&#10;cJYwU5QQis8Q/DyFQhW3/R755JPFnmR06FtNU+IJU6ilSCHoQP4PHQgdwP9tIOM9dNEmq84ZBQX4&#10;XihkWuGJ5PRxKyBqxa0n/g5Qphsq9t3ilPwt0IDngIlkjhSLxcnKEg+ehXoRfRf1vwnToj3mtOol&#10;9XniiSe+Fmrr9KEiD4iKipHGo9fijGiwDNKW4P6ltT8PZPD1gJgXfLqLkFpPNeFC0h1i1P8l0vI9&#10;FYD5/vz/PNP6rV3sCUhazSfLZ6RrQi/mKaR21pRra+5sdHgv1lFTFgxoJCrtX2C4mku4pk8KxWhz&#10;OECnIMN7ux4P2dC5F3J4ObjwMaWXfU9lMG/xG3UIVMywUeeqZK4asXHIm+YnhOqQyBoPSGtRRlu0&#10;Ma5UXqIn+dQf8rA1LeYHQJA8OHJ1ZT5kGEhDjnrvRhz65jSaT+Cmph+ZHCHwYTqH+7LkVuSCHN6D&#10;yuMgueKRBS4MDqu6LGPDXAhBrtA3JFDTWVbVNGdNBR3GGOZdZvypzCbd6oqxXezubypWTH+hI+R1&#10;nXudgqCrAz9acTHfAnSwipxhli+DK858+lHyDcDT0P/cP1RfEs/rNTpmjgiplDqhq9IQUCuVqhBO&#10;B4KxuIlP3I3c2pQ7DK+QypyfaL5fEDQKBxiuJ/BhEOgUZBe6TBpqfUVm9l95+nKd+88TTzwxhU7w&#10;eeJe1Hn9K582vh/HUcC/XkTaSgzBLmkqElvceep/ft0W0n8q65yzyosqrmLsWOdeLSHo7ub+Ni8l&#10;JepQaPSl5eDvqgDMIYrPWqf5Sh3VL3Vse0YyNqcA9PNnSpLbq1S9vLwce2kYtetL7VUbTHs4dCxR&#10;teF0uKOQcwndD5bMv3HHI7hpE9obQOx98W6tloTScP86PY5zpbU4Odw/cLSjwXusyqMiT11Iu4fK&#10;q7W1zP9fqB8QZX2Wi5PGU/CqjAMawjSFrYFXY2r4G+JOv1IWE+H7qNjG9ayHX6Kcpkri53QGfZ+P&#10;/ufLKi8Nxjwk3/ANmAwOs6QJ+O+AF1HpsXQJa4RjcmHJlSuOaUxpA63LxwlEMCHb70lvIyhED58S&#10;fS0pC4+HIUdc3CHc8gwoks/3Ydi9jNoGvyEDLQp/mKh/eeUkpK26Hcpym8XtHha364kHoFYCo0b4&#10;YPU4xqhqEumbvaiNL4rQ3g7DBDe50RUpumdf41YrWa5yMRvc9cQTT1xGXUP+fFECrLw47/zxxHLI&#10;X12IUf0rtdYLVGCr+UEfSkVSEOSNXKkXS7nCCsdT9UuqYdG9mH7khB1LyyHHsHI+5+ALc6X3L4CI&#10;5S3EBo+1uaBqfx5mlP22FsejyAV56sYjcwgKgKp8woEoaH5ncSF2CESpI8RKx9K0k6l4awDWB+d+&#10;Vgd0emnL44Jkj2E94VdT4FS3nttmKNFSEIEX7CjtTSdijuC/1suEOtI3uN8pCl7AZUFE8DKhnJLA&#10;z25EkIqj7458vwJxJQddK2taQSBAIsenrEry2Kn5TO0Xf13t01cDuqigHIi4RmPK3NfbDTuhLyTG&#10;TPyWTfKdA4UoH5wP2HswJO6s0ZMJxXyEasPe0/+ysvHEo1E/almk/kUDaM6HzUOLvM6bwuuf4fB9&#10;AXlsZ4NhHTxlQQ28r+DPeGQRhi79kyG+ef4ibPorhep0mTQ98cRfiG7lrI9f4LgjY5ocaMk5q8pc&#10;sqI4Uvh9lEui5YEsxXacRjbuURhZ2Bpi3Ih6pdSvXP769fLy0mshNoUNk7UG4btn1o6e+PJi27wT&#10;cxA2VIiYeoVf+VG8HClPyYvIX8iooETpzqXCIeRkMYYU/kv+ygGQI5YGb0SfJo2W6jVlQ/H92qAv&#10;sEWcHokwFbSGX4pTYVRDDpFp5aATiNb5ugkoluqY9ty66xeOZ5c+WIA8B0iKpWJOVQp1IFz5+xCc&#10;lz1kLo4WOoXllh+p3scY1nqHc62LdVQA9rgneCALzgNNwdVvidghvotzKFaQ5Vr3l7aa4yFvdJ0r&#10;gXFE31dT2p1wKz3uLChrdNhh/CmRdo5Cffj1ml9pU0N2Got8Zt8XoBBSDF12cjSZUcn2z0CTAAjd&#10;xw4O45/6MbfVmeKPeQxVLhwoQJ3HJQBMtS7+N9o4axyOgmAePKG1g0xOblDlO7yvKGi9p6iKA5ST&#10;cKTCo75qFvS/HTJdpuX1lIXe+TVmiUjTsjrIuOo7C+fcQTMhc1vyg7va3n0T2boGo9a349Gb9blt&#10;WM414zQX/fljqXDsGO63gTCR1yCKjyxLfxuVf+Lr4y6B82vi10FXR1+CC9Jnmh5FIA7E83QC9tC+&#10;sWK/i1SllpYTa1lSjimgzXHRBw7geMVKIWUtIHEwfkxp8b6uhYUQWNmG7OEApt5LeqRoeojAIoWM&#10;bcsyfUnxb8lpkdyWXd7oF0pC4iCW5lAMcPJxQbbaOj/NCAxptWJ9A0H+QsJrOjNzfykljmgNg2qj&#10;JN6ncseXvp+LFJakY/zPHBz+Zwy2CvwT6tzNoca9EsgKVM+/grDgU6MdKkV1dq5KDDMnzpGQrmoI&#10;9+VPL/DzGrIUpR3pcr47SP25lLk6Wk6qQQS0OogKLLh+iLTx1P7NjrbNvuJ6RFXhFKowyCDl83Lk&#10;+gGk5G1COQG13qxW/z/s1eX/Q8vFiwAAAABJRU5ErkJgglBLAwQUAAYACAAAACEAmbUlaOEAAAAL&#10;AQAADwAAAGRycy9kb3ducmV2LnhtbEyPy27CMBBF95X6D9ZU6g6chEcgzQShSlVZVSogdWviIQ7E&#10;dmQbSP++ZkWXozm699xyNeiOXcn51hqEdJwAI1Nb2ZoGYb/7GC2A+SCMFJ01hPBLHlbV81MpCmlv&#10;5puu29CwGGJ8IRBUCH3Bua8VaeHHticTf0frtAjxdA2XTtxiuO54liRzrkVrYoMSPb0rqs/bi0aQ&#10;Uz/Z02azdtnXaTdrZ5+qOf4gvr4M6zdggYbwgOGuH9Whik4HezHSsw5hlObTPLIIkzSOuhPLPJsD&#10;OyAsljnwquT/N1R/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BXUvKH+AgAApgkAAA4AAAAAAAAAAAAAAAAAOgIAAGRycy9lMm9Eb2MueG1sUEsBAi0ACgAAAAAA&#10;AAAhAB2eGEXwwgAA8MIAABQAAAAAAAAAAAAAAAAAZAUAAGRycy9tZWRpYS9pbWFnZTEucG5nUEsB&#10;Ai0AFAAGAAgAAAAhAJm1JWjhAAAACwEAAA8AAAAAAAAAAAAAAAAAhsgAAGRycy9kb3ducmV2Lnht&#10;bFBLAQItABQABgAIAAAAIQCqJg6+vAAAACEBAAAZAAAAAAAAAAAAAAAAAJTJAABkcnMvX3JlbHMv&#10;ZTJvRG9jLnhtbC5yZWxzUEsFBgAAAAAGAAYAfAEAAIf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Tdh_Streifen_H35_150dpi_cmyk" style="position:absolute;width:70300;height:4108;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rRQxQAAANsAAAAPAAAAZHJzL2Rvd25yZXYueG1sRI9Pb8Iw&#10;DMXvk/YdIk/aDVJAjKkjIEACpp34s+1sNaap1jhVk0Hh088HpN1svef3fp7OO1+rM7WxCmxg0M9A&#10;ERfBVlwa+Dyue6+gYkK2WAcmA1eKMJ89Pkwxt+HCezofUqkkhGOOBlxKTa51LBx5jP3QEIt2Cq3H&#10;JGtbatviRcJ9rYdZ9qI9ViwNDhtaOSp+Dr/ewHI4yOK4GbkVbr8mp4/Nbbz7Phrz/NQt3kAl6tK/&#10;+X79bgVf6OUXGUDP/gAAAP//AwBQSwECLQAUAAYACAAAACEA2+H2y+4AAACFAQAAEwAAAAAAAAAA&#10;AAAAAAAAAAAAW0NvbnRlbnRfVHlwZXNdLnhtbFBLAQItABQABgAIAAAAIQBa9CxbvwAAABUBAAAL&#10;AAAAAAAAAAAAAAAAAB8BAABfcmVscy8ucmVsc1BLAQItABQABgAIAAAAIQA5erRQxQAAANsAAAAP&#10;AAAAAAAAAAAAAAAAAAcCAABkcnMvZG93bnJldi54bWxQSwUGAAAAAAMAAwC3AAAA+QIAAAAA&#10;">
                <v:imagedata r:id="rId3" o:title="Tdh_Streifen_H35_150dpi_cmyk" recolortarget="#154d22 [1446]"/>
              </v:shape>
              <v:shape id="Image 3" o:spid="_x0000_s1028" type="#_x0000_t75" alt="Tdh_Streifen_H35_150dpi_cmyk" style="position:absolute;left:66055;width:70301;height:4108;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HLwAAAANoAAAAPAAAAZHJzL2Rvd25yZXYueG1sRI/disIw&#10;FITvBd8hHGHvNLVQlWoUEYRFvPHnAQ7Nsa02JzXJavftjSB4OczMN8xi1ZlGPMj52rKC8SgBQVxY&#10;XXOp4HzaDmcgfEDW2FgmBf/kYbXs9xaYa/vkAz2OoRQRwj5HBVUIbS6lLyoy6Ee2JY7exTqDIUpX&#10;Su3wGeGmkWmSTKTBmuNChS1tKipuxz+joMtO7p6m141rs302We9wP613Sv0MuvUcRKAufMOf9q9W&#10;kML7SrwBcvkCAAD//wMAUEsBAi0AFAAGAAgAAAAhANvh9svuAAAAhQEAABMAAAAAAAAAAAAAAAAA&#10;AAAAAFtDb250ZW50X1R5cGVzXS54bWxQSwECLQAUAAYACAAAACEAWvQsW78AAAAVAQAACwAAAAAA&#10;AAAAAAAAAAAfAQAAX3JlbHMvLnJlbHNQSwECLQAUAAYACAAAACEAzSYBy8AAAADaAAAADwAAAAAA&#10;AAAAAAAAAAAHAgAAZHJzL2Rvd25yZXYueG1sUEsFBgAAAAADAAMAtwAAAPQCAAAAAA==&#10;">
                <v:imagedata r:id="rId3" o:title="Tdh_Streifen_H35_150dpi_cmyk" recolortarget="#154d22 [1446]"/>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6369" w14:textId="77777777" w:rsidR="00865D1A" w:rsidRDefault="00865D1A" w:rsidP="001D025E">
      <w:pPr>
        <w:spacing w:after="0" w:line="240" w:lineRule="auto"/>
      </w:pPr>
      <w:r>
        <w:separator/>
      </w:r>
    </w:p>
  </w:footnote>
  <w:footnote w:type="continuationSeparator" w:id="0">
    <w:p w14:paraId="562C552C" w14:textId="77777777" w:rsidR="00865D1A" w:rsidRDefault="00865D1A" w:rsidP="001D0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494A" w14:textId="5F4A0269" w:rsidR="00C67922" w:rsidRPr="00AB75F9" w:rsidRDefault="0053406D" w:rsidP="00841C8B">
    <w:pPr>
      <w:pStyle w:val="Header"/>
      <w:tabs>
        <w:tab w:val="clear" w:pos="9072"/>
        <w:tab w:val="left" w:pos="5580"/>
        <w:tab w:val="right" w:pos="5940"/>
      </w:tabs>
      <w:jc w:val="right"/>
      <w:rPr>
        <w:rFonts w:ascii="Univers Condensed" w:hAnsi="Univers Condensed"/>
        <w:i/>
        <w:sz w:val="18"/>
        <w:szCs w:val="18"/>
        <w:lang w:val="el-GR"/>
      </w:rPr>
    </w:pPr>
    <w:r w:rsidRPr="00AF2FC6">
      <w:rPr>
        <w:rFonts w:ascii="Univers Condensed" w:hAnsi="Univers Condensed"/>
        <w:i/>
        <w:noProof/>
        <w:sz w:val="18"/>
        <w:szCs w:val="18"/>
        <w:lang w:val="en-US"/>
      </w:rPr>
      <w:drawing>
        <wp:anchor distT="0" distB="0" distL="114300" distR="114300" simplePos="0" relativeHeight="251661312" behindDoc="0" locked="0" layoutInCell="1" allowOverlap="1" wp14:anchorId="768A676B" wp14:editId="15E8F4BC">
          <wp:simplePos x="0" y="0"/>
          <wp:positionH relativeFrom="margin">
            <wp:posOffset>3686256</wp:posOffset>
          </wp:positionH>
          <wp:positionV relativeFrom="paragraph">
            <wp:posOffset>-309934</wp:posOffset>
          </wp:positionV>
          <wp:extent cx="556260" cy="556260"/>
          <wp:effectExtent l="0" t="0" r="0" b="0"/>
          <wp:wrapSquare wrapText="bothSides"/>
          <wp:docPr id="76" name="Picture 7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6260" cy="556260"/>
                  </a:xfrm>
                  <a:prstGeom prst="rect">
                    <a:avLst/>
                  </a:prstGeom>
                </pic:spPr>
              </pic:pic>
            </a:graphicData>
          </a:graphic>
          <wp14:sizeRelH relativeFrom="margin">
            <wp14:pctWidth>0</wp14:pctWidth>
          </wp14:sizeRelH>
          <wp14:sizeRelV relativeFrom="margin">
            <wp14:pctHeight>0</wp14:pctHeight>
          </wp14:sizeRelV>
        </wp:anchor>
      </w:drawing>
    </w:r>
    <w:r w:rsidRPr="00AF2FC6">
      <w:rPr>
        <w:rFonts w:ascii="Univers Condensed" w:hAnsi="Univers Condensed"/>
        <w:i/>
        <w:noProof/>
        <w:sz w:val="18"/>
        <w:szCs w:val="18"/>
        <w:lang w:val="en-US"/>
      </w:rPr>
      <w:drawing>
        <wp:anchor distT="0" distB="0" distL="114300" distR="114300" simplePos="0" relativeHeight="251663360" behindDoc="0" locked="0" layoutInCell="1" allowOverlap="1" wp14:anchorId="5F9C29CB" wp14:editId="5EA7EC34">
          <wp:simplePos x="0" y="0"/>
          <wp:positionH relativeFrom="column">
            <wp:posOffset>4474088</wp:posOffset>
          </wp:positionH>
          <wp:positionV relativeFrom="paragraph">
            <wp:posOffset>2621</wp:posOffset>
          </wp:positionV>
          <wp:extent cx="1341755" cy="236220"/>
          <wp:effectExtent l="0" t="0" r="0" b="0"/>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1341755" cy="236220"/>
                  </a:xfrm>
                  <a:prstGeom prst="rect">
                    <a:avLst/>
                  </a:prstGeom>
                </pic:spPr>
              </pic:pic>
            </a:graphicData>
          </a:graphic>
          <wp14:sizeRelH relativeFrom="margin">
            <wp14:pctWidth>0</wp14:pctWidth>
          </wp14:sizeRelH>
          <wp14:sizeRelV relativeFrom="margin">
            <wp14:pctHeight>0</wp14:pctHeight>
          </wp14:sizeRelV>
        </wp:anchor>
      </w:drawing>
    </w:r>
    <w:r w:rsidRPr="00AF2FC6">
      <w:rPr>
        <w:rFonts w:ascii="Univers Condensed" w:hAnsi="Univers Condensed"/>
        <w:i/>
        <w:noProof/>
        <w:sz w:val="18"/>
        <w:szCs w:val="18"/>
        <w:lang w:val="en-US"/>
      </w:rPr>
      <w:drawing>
        <wp:anchor distT="0" distB="0" distL="114300" distR="114300" simplePos="0" relativeHeight="251662336" behindDoc="0" locked="0" layoutInCell="1" allowOverlap="1" wp14:anchorId="5DC1AD69" wp14:editId="227D0D9B">
          <wp:simplePos x="0" y="0"/>
          <wp:positionH relativeFrom="margin">
            <wp:posOffset>6117063</wp:posOffset>
          </wp:positionH>
          <wp:positionV relativeFrom="paragraph">
            <wp:posOffset>-244746</wp:posOffset>
          </wp:positionV>
          <wp:extent cx="1930400" cy="690880"/>
          <wp:effectExtent l="0" t="0" r="0" b="0"/>
          <wp:wrapSquare wrapText="bothSides"/>
          <wp:docPr id="74" name="Picture 7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pic:nvPicPr>
                <pic:blipFill rotWithShape="1">
                  <a:blip r:embed="rId3">
                    <a:extLst>
                      <a:ext uri="{28A0092B-C50C-407E-A947-70E740481C1C}">
                        <a14:useLocalDpi xmlns:a14="http://schemas.microsoft.com/office/drawing/2010/main" val="0"/>
                      </a:ext>
                    </a:extLst>
                  </a:blip>
                  <a:srcRect b="28368"/>
                  <a:stretch/>
                </pic:blipFill>
                <pic:spPr bwMode="auto">
                  <a:xfrm>
                    <a:off x="0" y="0"/>
                    <a:ext cx="1930400" cy="690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Univers Condensed" w:hAnsi="Univers Condensed"/>
        <w:i/>
        <w:noProof/>
        <w:sz w:val="18"/>
        <w:szCs w:val="18"/>
        <w:lang w:val="en-US"/>
      </w:rPr>
      <w:drawing>
        <wp:anchor distT="0" distB="0" distL="114300" distR="114300" simplePos="0" relativeHeight="251669504" behindDoc="0" locked="0" layoutInCell="1" allowOverlap="1" wp14:anchorId="1EFED851" wp14:editId="59D68B3D">
          <wp:simplePos x="0" y="0"/>
          <wp:positionH relativeFrom="column">
            <wp:posOffset>8273050</wp:posOffset>
          </wp:positionH>
          <wp:positionV relativeFrom="paragraph">
            <wp:posOffset>-178272</wp:posOffset>
          </wp:positionV>
          <wp:extent cx="804545" cy="525145"/>
          <wp:effectExtent l="0" t="0" r="0" b="8255"/>
          <wp:wrapSquare wrapText="bothSides"/>
          <wp:docPr id="75" name="Picture 7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804545" cy="525145"/>
                  </a:xfrm>
                  <a:prstGeom prst="rect">
                    <a:avLst/>
                  </a:prstGeom>
                </pic:spPr>
              </pic:pic>
            </a:graphicData>
          </a:graphic>
        </wp:anchor>
      </w:drawing>
    </w:r>
    <w:r w:rsidR="00AF2FC6" w:rsidRPr="00AF2FC6">
      <w:rPr>
        <w:rFonts w:ascii="Univers Condensed" w:hAnsi="Univers Condensed"/>
        <w:i/>
        <w:noProof/>
        <w:sz w:val="18"/>
        <w:szCs w:val="18"/>
        <w:lang w:val="en-US"/>
      </w:rPr>
      <w:drawing>
        <wp:anchor distT="0" distB="0" distL="114300" distR="114300" simplePos="0" relativeHeight="251660288" behindDoc="1" locked="0" layoutInCell="1" allowOverlap="1" wp14:anchorId="416BFBEB" wp14:editId="5B0014E6">
          <wp:simplePos x="0" y="0"/>
          <wp:positionH relativeFrom="column">
            <wp:posOffset>-3188970</wp:posOffset>
          </wp:positionH>
          <wp:positionV relativeFrom="paragraph">
            <wp:posOffset>-863562</wp:posOffset>
          </wp:positionV>
          <wp:extent cx="12969875" cy="548005"/>
          <wp:effectExtent l="0" t="0" r="3175" b="4445"/>
          <wp:wrapThrough wrapText="bothSides">
            <wp:wrapPolygon edited="0">
              <wp:start x="0" y="0"/>
              <wp:lineTo x="0" y="21024"/>
              <wp:lineTo x="21574" y="21024"/>
              <wp:lineTo x="21574" y="0"/>
              <wp:lineTo x="0" y="0"/>
            </wp:wrapPolygon>
          </wp:wrapThrough>
          <wp:docPr id="78" name="Image 3" descr="Tdh_Streifen_H35_150dp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h_Streifen_H35_150dpi_cmyk"/>
                  <pic:cNvPicPr>
                    <a:picLocks noChangeAspect="1" noChangeArrowheads="1"/>
                  </pic:cNvPicPr>
                </pic:nvPicPr>
                <pic:blipFill>
                  <a:blip r:embed="rId5">
                    <a:duotone>
                      <a:schemeClr val="accent3">
                        <a:shade val="45000"/>
                        <a:satMod val="135000"/>
                      </a:schemeClr>
                      <a:prstClr val="white"/>
                    </a:duotone>
                    <a:alphaModFix/>
                    <a:extLst>
                      <a:ext uri="{BEBA8EAE-BF5A-486C-A8C5-ECC9F3942E4B}">
                        <a14:imgProps xmlns:a14="http://schemas.microsoft.com/office/drawing/2010/main">
                          <a14:imgLayer r:embed="rId6">
                            <a14:imgEffect>
                              <a14:colorTemperature colorTemp="8446"/>
                            </a14:imgEffect>
                            <a14:imgEffect>
                              <a14:saturation sat="392000"/>
                            </a14:imgEffect>
                          </a14:imgLayer>
                        </a14:imgProps>
                      </a:ext>
                      <a:ext uri="{28A0092B-C50C-407E-A947-70E740481C1C}">
                        <a14:useLocalDpi xmlns:a14="http://schemas.microsoft.com/office/drawing/2010/main" val="0"/>
                      </a:ext>
                    </a:extLst>
                  </a:blip>
                  <a:srcRect/>
                  <a:stretch>
                    <a:fillRect/>
                  </a:stretch>
                </pic:blipFill>
                <pic:spPr bwMode="auto">
                  <a:xfrm>
                    <a:off x="0" y="0"/>
                    <a:ext cx="12969875"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C8B">
      <w:rPr>
        <w:rFonts w:ascii="Univers Condensed" w:hAnsi="Univers Condensed"/>
        <w:i/>
        <w:sz w:val="18"/>
        <w:szCs w:val="18"/>
        <w:lang w:val="en-US"/>
      </w:rPr>
      <w:t xml:space="preserve"> </w:t>
    </w:r>
    <w:r w:rsidR="001D025E">
      <w:rPr>
        <w:rFonts w:ascii="Univers Condensed" w:hAnsi="Univers Condensed"/>
        <w:i/>
        <w:sz w:val="18"/>
        <w:szCs w:val="18"/>
        <w:lang w:val="en-US"/>
      </w:rPr>
      <w:tab/>
    </w:r>
    <w:r w:rsidR="00AB75F9">
      <w:rPr>
        <w:rFonts w:ascii="Univers Condensed" w:hAnsi="Univers Condensed"/>
        <w:i/>
        <w:sz w:val="18"/>
        <w:szCs w:val="18"/>
        <w:lang w:val="el-GR"/>
      </w:rPr>
      <w:t xml:space="preserve"> </w:t>
    </w:r>
  </w:p>
  <w:p w14:paraId="655AB4FD" w14:textId="78B8844D" w:rsidR="001D025E" w:rsidRPr="001D025E" w:rsidRDefault="001D025E" w:rsidP="00137295">
    <w:pPr>
      <w:pStyle w:val="Header"/>
      <w:rPr>
        <w:lang w:val="en-US"/>
      </w:rPr>
    </w:pPr>
    <w:r>
      <w:rPr>
        <w:rFonts w:ascii="Univers Condensed" w:hAnsi="Univers Condensed"/>
        <w:i/>
        <w:sz w:val="18"/>
        <w:szCs w:val="18"/>
        <w:lang w:val="en-US"/>
      </w:rPr>
      <w:tab/>
    </w:r>
    <w:r>
      <w:rPr>
        <w:rFonts w:ascii="Univers Condensed" w:hAnsi="Univers Condensed"/>
        <w:i/>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B400A"/>
    <w:multiLevelType w:val="hybridMultilevel"/>
    <w:tmpl w:val="9BA48EAC"/>
    <w:lvl w:ilvl="0" w:tplc="F03E30A2">
      <w:start w:val="1"/>
      <w:numFmt w:val="bullet"/>
      <w:lvlText w:val=""/>
      <w:lvlJc w:val="left"/>
      <w:pPr>
        <w:ind w:left="720" w:hanging="360"/>
      </w:pPr>
      <w:rPr>
        <w:rFonts w:ascii="Symbol" w:hAnsi="Symbol" w:hint="default"/>
        <w:color w:val="30AE4E" w:themeColor="accent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8F4750E"/>
    <w:multiLevelType w:val="hybridMultilevel"/>
    <w:tmpl w:val="06E02B2C"/>
    <w:lvl w:ilvl="0" w:tplc="F03E30A2">
      <w:start w:val="1"/>
      <w:numFmt w:val="bullet"/>
      <w:lvlText w:val=""/>
      <w:lvlJc w:val="left"/>
      <w:pPr>
        <w:ind w:left="1146" w:hanging="360"/>
      </w:pPr>
      <w:rPr>
        <w:rFonts w:ascii="Symbol" w:hAnsi="Symbol" w:hint="default"/>
        <w:color w:val="30AE4E" w:themeColor="accent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0F"/>
    <w:rsid w:val="00024830"/>
    <w:rsid w:val="000463E2"/>
    <w:rsid w:val="000645BE"/>
    <w:rsid w:val="000D75A1"/>
    <w:rsid w:val="00102C7C"/>
    <w:rsid w:val="00137295"/>
    <w:rsid w:val="00191C6D"/>
    <w:rsid w:val="00192E45"/>
    <w:rsid w:val="001A4886"/>
    <w:rsid w:val="001D025E"/>
    <w:rsid w:val="00227ADE"/>
    <w:rsid w:val="002551EA"/>
    <w:rsid w:val="002C371E"/>
    <w:rsid w:val="002C5FC5"/>
    <w:rsid w:val="002E1690"/>
    <w:rsid w:val="002E542E"/>
    <w:rsid w:val="00330E19"/>
    <w:rsid w:val="00333B0B"/>
    <w:rsid w:val="003620CE"/>
    <w:rsid w:val="00393FD8"/>
    <w:rsid w:val="004324BF"/>
    <w:rsid w:val="00485FF4"/>
    <w:rsid w:val="00492F98"/>
    <w:rsid w:val="004C0BF0"/>
    <w:rsid w:val="004C7784"/>
    <w:rsid w:val="004F7F17"/>
    <w:rsid w:val="0053406D"/>
    <w:rsid w:val="00564CBF"/>
    <w:rsid w:val="005A07E3"/>
    <w:rsid w:val="005D2055"/>
    <w:rsid w:val="0065373B"/>
    <w:rsid w:val="00671C56"/>
    <w:rsid w:val="006C6ACF"/>
    <w:rsid w:val="006E170F"/>
    <w:rsid w:val="006E36C7"/>
    <w:rsid w:val="007160C5"/>
    <w:rsid w:val="007421BB"/>
    <w:rsid w:val="00753C99"/>
    <w:rsid w:val="00784D49"/>
    <w:rsid w:val="00841C8B"/>
    <w:rsid w:val="00844717"/>
    <w:rsid w:val="00865D1A"/>
    <w:rsid w:val="008B0CFE"/>
    <w:rsid w:val="008C4D53"/>
    <w:rsid w:val="008E4154"/>
    <w:rsid w:val="008F71F5"/>
    <w:rsid w:val="009D5A40"/>
    <w:rsid w:val="00A5195F"/>
    <w:rsid w:val="00A6740A"/>
    <w:rsid w:val="00A92D7A"/>
    <w:rsid w:val="00AB75F9"/>
    <w:rsid w:val="00AC7CD2"/>
    <w:rsid w:val="00AF2FC6"/>
    <w:rsid w:val="00B8372A"/>
    <w:rsid w:val="00BA682D"/>
    <w:rsid w:val="00C47A6D"/>
    <w:rsid w:val="00C67922"/>
    <w:rsid w:val="00D40643"/>
    <w:rsid w:val="00D6345D"/>
    <w:rsid w:val="00D670B5"/>
    <w:rsid w:val="00DC3948"/>
    <w:rsid w:val="00DC56B7"/>
    <w:rsid w:val="00E373C1"/>
    <w:rsid w:val="00E67F8E"/>
    <w:rsid w:val="00EC5583"/>
    <w:rsid w:val="00F02D05"/>
    <w:rsid w:val="00F52E4C"/>
    <w:rsid w:val="00F76DD0"/>
    <w:rsid w:val="00F863F2"/>
    <w:rsid w:val="00FF2B2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6CDAA"/>
  <w15:chartTrackingRefBased/>
  <w15:docId w15:val="{EFEB239C-E67B-485F-8DD6-2F715750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1EA"/>
    <w:rPr>
      <w:rFonts w:ascii="Segoe UI" w:hAnsi="Segoe UI" w:cs="Segoe UI"/>
      <w:sz w:val="18"/>
      <w:szCs w:val="18"/>
    </w:rPr>
  </w:style>
  <w:style w:type="paragraph" w:styleId="Header">
    <w:name w:val="header"/>
    <w:basedOn w:val="Normal"/>
    <w:link w:val="HeaderChar"/>
    <w:uiPriority w:val="99"/>
    <w:unhideWhenUsed/>
    <w:rsid w:val="001D02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025E"/>
  </w:style>
  <w:style w:type="paragraph" w:styleId="Footer">
    <w:name w:val="footer"/>
    <w:basedOn w:val="Normal"/>
    <w:link w:val="FooterChar"/>
    <w:uiPriority w:val="99"/>
    <w:unhideWhenUsed/>
    <w:rsid w:val="001D02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025E"/>
  </w:style>
  <w:style w:type="paragraph" w:styleId="ListParagraph">
    <w:name w:val="List Paragraph"/>
    <w:basedOn w:val="Normal"/>
    <w:uiPriority w:val="34"/>
    <w:qFormat/>
    <w:rsid w:val="006E36C7"/>
    <w:pPr>
      <w:ind w:left="720"/>
      <w:contextualSpacing/>
    </w:pPr>
  </w:style>
  <w:style w:type="character" w:customStyle="1" w:styleId="jsgrdq">
    <w:name w:val="jsgrdq"/>
    <w:basedOn w:val="DefaultParagraphFont"/>
    <w:rsid w:val="00742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microsoft.com/office/2007/relationships/hdphoto" Target="media/hdphoto1.wdp"/><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microsoft.com/office/2007/relationships/hdphoto" Target="media/hdphoto1.wdp"/><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55F51"/>
      </a:dk2>
      <a:lt2>
        <a:srgbClr val="30AE4E"/>
      </a:lt2>
      <a:accent1>
        <a:srgbClr val="3F762A"/>
      </a:accent1>
      <a:accent2>
        <a:srgbClr val="30AE4E"/>
      </a:accent2>
      <a:accent3>
        <a:srgbClr val="30AE4E"/>
      </a:accent3>
      <a:accent4>
        <a:srgbClr val="30AE4E"/>
      </a:accent4>
      <a:accent5>
        <a:srgbClr val="65D580"/>
      </a:accent5>
      <a:accent6>
        <a:srgbClr val="30AE4E"/>
      </a:accent6>
      <a:hlink>
        <a:srgbClr val="30AE4E"/>
      </a:hlink>
      <a:folHlink>
        <a:srgbClr val="30AE4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F_x0020_Code xmlns="19f72c33-53bb-4d88-ad4c-78c9a18c8378" xsi:nil="true"/>
    <InformationOwner xmlns="06abfc5f-2e50-49fb-a5d8-88c780af75e4">
      <UserInfo>
        <DisplayName/>
        <AccountId xsi:nil="true"/>
        <AccountType/>
      </UserInfo>
    </InformationOwner>
    <Contract_x0020_Code xmlns="19f72c33-53bb-4d88-ad4c-78c9a18c8378" xsi:nil="true"/>
    <Programme xmlns="19f72c33-53bb-4d88-ad4c-78c9a18c8378" xsi:nil="true"/>
    <Partner xmlns="19f72c33-53bb-4d88-ad4c-78c9a18c8378" xsi:nil="true"/>
    <Work_x0020_Package xmlns="19f72c33-53bb-4d88-ad4c-78c9a18c8378" xsi:nil="true"/>
    <ProjectName xmlns="06abfc5f-2e50-49fb-a5d8-88c780af75e4" xsi:nil="true"/>
    <Donor xmlns="19f72c33-53bb-4d88-ad4c-78c9a18c8378" xsi:nil="true"/>
    <Country xmlns="19f72c33-53bb-4d88-ad4c-78c9a18c8378" xsi:nil="true"/>
    <Donor xmlns="06abfc5f-2e50-49fb-a5d8-88c780af75e4" xsi:nil="true"/>
    <Project_x0020_Code xmlns="19f72c33-53bb-4d88-ad4c-78c9a18c8378" xsi:nil="true"/>
    <TaxCatchAll xmlns="19f72c33-53bb-4d88-ad4c-78c9a18c8378" xsi:nil="true"/>
    <lcf76f155ced4ddcb4097134ff3c332f xmlns="06abfc5f-2e50-49fb-a5d8-88c780af75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8BC2CF5A4128499E7995D1EE0260FE" ma:contentTypeVersion="27" ma:contentTypeDescription="Create a new document." ma:contentTypeScope="" ma:versionID="3b2ab1289f8105e58fa4326338220e60">
  <xsd:schema xmlns:xsd="http://www.w3.org/2001/XMLSchema" xmlns:xs="http://www.w3.org/2001/XMLSchema" xmlns:p="http://schemas.microsoft.com/office/2006/metadata/properties" xmlns:ns2="06abfc5f-2e50-49fb-a5d8-88c780af75e4" xmlns:ns3="19f72c33-53bb-4d88-ad4c-78c9a18c8378" targetNamespace="http://schemas.microsoft.com/office/2006/metadata/properties" ma:root="true" ma:fieldsID="1d5ac8d6c0269ba6b71b4918fd3790ca" ns2:_="" ns3:_="">
    <xsd:import namespace="06abfc5f-2e50-49fb-a5d8-88c780af75e4"/>
    <xsd:import namespace="19f72c33-53bb-4d88-ad4c-78c9a18c8378"/>
    <xsd:element name="properties">
      <xsd:complexType>
        <xsd:sequence>
          <xsd:element name="documentManagement">
            <xsd:complexType>
              <xsd:all>
                <xsd:element ref="ns2:Donor" minOccurs="0"/>
                <xsd:element ref="ns3:Donor" minOccurs="0"/>
                <xsd:element ref="ns3:Partner" minOccurs="0"/>
                <xsd:element ref="ns3:Programme" minOccurs="0"/>
                <xsd:element ref="ns3:Contract_x0020_Code" minOccurs="0"/>
                <xsd:element ref="ns3:Country" minOccurs="0"/>
                <xsd:element ref="ns3:DF_x0020_Code" minOccurs="0"/>
                <xsd:element ref="ns3:Project_x0020_Code" minOccurs="0"/>
                <xsd:element ref="ns2:InformationOwner" minOccurs="0"/>
                <xsd:element ref="ns3:Work_x0020_Packag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ProjectNa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bfc5f-2e50-49fb-a5d8-88c780af75e4" elementFormDefault="qualified">
    <xsd:import namespace="http://schemas.microsoft.com/office/2006/documentManagement/types"/>
    <xsd:import namespace="http://schemas.microsoft.com/office/infopath/2007/PartnerControls"/>
    <xsd:element name="Donor" ma:index="8" nillable="true" ma:displayName="Donor" ma:format="Dropdown" ma:internalName="Donor">
      <xsd:simpleType>
        <xsd:union memberTypes="dms:Text">
          <xsd:simpleType>
            <xsd:restriction base="dms:Choice">
              <xsd:enumeration value="DFID"/>
              <xsd:enumeration value="UN"/>
              <xsd:enumeration value="SDC"/>
            </xsd:restriction>
          </xsd:simpleType>
        </xsd:union>
      </xsd:simpleType>
    </xsd:element>
    <xsd:element name="InformationOwner" ma:index="16" nillable="true" ma:displayName="Information Owner" ma:format="Dropdown" ma:list="UserInfo" ma:SharePointGroup="0" ma:internalName="Information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ProjectName" ma:index="31" nillable="true" ma:displayName="Project Name" ma:format="Dropdown" ma:internalName="ProjectName">
      <xsd:simpleType>
        <xsd:restriction base="dms:Text">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0b28423-b84b-471a-ab13-e74d0e0552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f72c33-53bb-4d88-ad4c-78c9a18c8378" elementFormDefault="qualified">
    <xsd:import namespace="http://schemas.microsoft.com/office/2006/documentManagement/types"/>
    <xsd:import namespace="http://schemas.microsoft.com/office/infopath/2007/PartnerControls"/>
    <xsd:element name="Donor" ma:index="9" nillable="true" ma:displayName="Donor" ma:format="Dropdown" ma:internalName="Donor0">
      <xsd:complexType>
        <xsd:complexContent>
          <xsd:extension base="dms:MultiChoiceFillIn">
            <xsd:sequence>
              <xsd:element name="Value" maxOccurs="unbounded" minOccurs="0" nillable="true">
                <xsd:simpleType>
                  <xsd:union memberTypes="dms:Text">
                    <xsd:simpleType>
                      <xsd:restriction base="dms:Choice">
                        <xsd:enumeration value="GIZ"/>
                        <xsd:enumeration value="Delegation of France to the UN"/>
                        <xsd:enumeration value="Porticus Vienna GmbH"/>
                        <xsd:enumeration value="Canton Zurich"/>
                        <xsd:enumeration value="DEVCO"/>
                        <xsd:enumeration value="Netherlands MoFA"/>
                        <xsd:enumeration value="US Dept Of Labour"/>
                        <xsd:enumeration value="UNICEF"/>
                        <xsd:enumeration value="Dorcas Aid"/>
                        <xsd:enumeration value="C. Pirenne"/>
                        <xsd:enumeration value="Fondation Medicor"/>
                        <xsd:enumeration value="UNDP"/>
                        <xsd:enumeration value="Direct Relief"/>
                      </xsd:restriction>
                    </xsd:simpleType>
                  </xsd:union>
                </xsd:simpleType>
              </xsd:element>
            </xsd:sequence>
          </xsd:extension>
        </xsd:complexContent>
      </xsd:complexType>
    </xsd:element>
    <xsd:element name="Partner" ma:index="10" nillable="true" ma:displayName="Partner" ma:format="Dropdown" ma:internalName="Partner">
      <xsd:simpleType>
        <xsd:restriction base="dms:Choice">
          <xsd:enumeration value="Enter Choice #1"/>
          <xsd:enumeration value="Enter Choice #2"/>
          <xsd:enumeration value="Enter Choice #3"/>
        </xsd:restriction>
      </xsd:simpleType>
    </xsd:element>
    <xsd:element name="Programme" ma:index="11" nillable="true" ma:displayName="Programme" ma:internalName="Programme">
      <xsd:complexType>
        <xsd:complexContent>
          <xsd:extension base="dms:MultiChoice">
            <xsd:sequence>
              <xsd:element name="Value" maxOccurs="unbounded" minOccurs="0" nillable="true">
                <xsd:simpleType>
                  <xsd:restriction base="dms:Choice">
                    <xsd:enumeration value="MIG"/>
                    <xsd:enumeration value="A2J"/>
                    <xsd:enumeration value="PROT"/>
                  </xsd:restriction>
                </xsd:simpleType>
              </xsd:element>
            </xsd:sequence>
          </xsd:extension>
        </xsd:complexContent>
      </xsd:complexType>
    </xsd:element>
    <xsd:element name="Contract_x0020_Code" ma:index="12" nillable="true" ma:displayName="Contract Code" ma:internalName="Contract_x0020_Code">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element name="Country" ma:index="13" nillable="true" ma:displayName="Country" ma:internalName="Country">
      <xsd:complexType>
        <xsd:complexContent>
          <xsd:extension base="dms:MultiChoice">
            <xsd:sequence>
              <xsd:element name="Value" maxOccurs="unbounded" minOccurs="0" nillable="true">
                <xsd:simpleType>
                  <xsd:restriction base="dms:Choice">
                    <xsd:enumeration value="Albania"/>
                    <xsd:enumeration value="Greece"/>
                    <xsd:enumeration value="Kosovo"/>
                  </xsd:restriction>
                </xsd:simpleType>
              </xsd:element>
            </xsd:sequence>
          </xsd:extension>
        </xsd:complexContent>
      </xsd:complexType>
    </xsd:element>
    <xsd:element name="DF_x0020_Code" ma:index="14" nillable="true" ma:displayName="DF Code" ma:internalName="DF_x0020_Code">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element name="Project_x0020_Code" ma:index="15" nillable="true" ma:displayName="Project Code" ma:internalName="Project_x0020_Code">
      <xsd:simpleType>
        <xsd:restriction base="dms:Text">
          <xsd:maxLength value="255"/>
        </xsd:restriction>
      </xsd:simpleType>
    </xsd:element>
    <xsd:element name="Work_x0020_Package" ma:index="17" nillable="true" ma:displayName="Work Package" ma:format="RadioButtons" ma:internalName="Work_x0020_Package">
      <xsd:simpleType>
        <xsd:restriction base="dms:Choice">
          <xsd:enumeration value="Work Package 1"/>
          <xsd:enumeration value="Work Package 2"/>
          <xsd:enumeration value="Work Package 3"/>
          <xsd:enumeration value="Work Package 4"/>
          <xsd:enumeration value="Work Package 5"/>
          <xsd:enumeration value="Work Package 6"/>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TaxCatchAll" ma:index="34" nillable="true" ma:displayName="Taxonomy Catch All Column" ma:hidden="true" ma:list="{9303b5be-656a-4eb6-b6e2-59275328d5d1}" ma:internalName="TaxCatchAll" ma:showField="CatchAllData" ma:web="19f72c33-53bb-4d88-ad4c-78c9a18c83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1084F-FA0D-47B3-88A4-2BBF3CB40D8A}">
  <ds:schemaRefs>
    <ds:schemaRef ds:uri="http://schemas.microsoft.com/office/2006/metadata/properties"/>
    <ds:schemaRef ds:uri="http://schemas.microsoft.com/office/infopath/2007/PartnerControls"/>
    <ds:schemaRef ds:uri="19f72c33-53bb-4d88-ad4c-78c9a18c8378"/>
    <ds:schemaRef ds:uri="06abfc5f-2e50-49fb-a5d8-88c780af75e4"/>
  </ds:schemaRefs>
</ds:datastoreItem>
</file>

<file path=customXml/itemProps2.xml><?xml version="1.0" encoding="utf-8"?>
<ds:datastoreItem xmlns:ds="http://schemas.openxmlformats.org/officeDocument/2006/customXml" ds:itemID="{D1F9BCD7-EA5C-43B2-B2EF-02F485ADBFE6}">
  <ds:schemaRefs>
    <ds:schemaRef ds:uri="http://schemas.microsoft.com/sharepoint/v3/contenttype/forms"/>
  </ds:schemaRefs>
</ds:datastoreItem>
</file>

<file path=customXml/itemProps3.xml><?xml version="1.0" encoding="utf-8"?>
<ds:datastoreItem xmlns:ds="http://schemas.openxmlformats.org/officeDocument/2006/customXml" ds:itemID="{78D52D50-5116-4B51-BBA8-AB3A7C52F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bfc5f-2e50-49fb-a5d8-88c780af75e4"/>
    <ds:schemaRef ds:uri="19f72c33-53bb-4d88-ad4c-78c9a18c8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BRAY</dc:creator>
  <cp:keywords/>
  <dc:description/>
  <cp:lastModifiedBy>Eleftheria ARAVIDOU</cp:lastModifiedBy>
  <cp:revision>17</cp:revision>
  <cp:lastPrinted>2021-11-19T08:44:00Z</cp:lastPrinted>
  <dcterms:created xsi:type="dcterms:W3CDTF">2021-11-19T10:43:00Z</dcterms:created>
  <dcterms:modified xsi:type="dcterms:W3CDTF">2022-09-12T13:16:00Z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0x010100688BC2CF5A4128499E7995D1EE0260FE</vt:lpwstr>
  </property>
</Properties>
</file>